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31F1" w14:textId="77777777" w:rsidR="00B86BF4" w:rsidRDefault="00B86BF4" w:rsidP="00B86BF4">
      <w:pPr>
        <w:pStyle w:val="Standard"/>
        <w:spacing w:line="360" w:lineRule="auto"/>
        <w:jc w:val="center"/>
        <w:rPr>
          <w:b/>
          <w:bCs/>
          <w:sz w:val="26"/>
          <w:szCs w:val="26"/>
        </w:rPr>
      </w:pPr>
    </w:p>
    <w:p w14:paraId="2F54C058" w14:textId="77777777" w:rsidR="00B86BF4" w:rsidRDefault="00B86BF4" w:rsidP="00B86BF4">
      <w:pPr>
        <w:keepNext/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6163C8FB" w14:textId="004A645A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ZARZĄDZENIE nr </w:t>
      </w:r>
      <w:r w:rsidR="005754C7">
        <w:rPr>
          <w:rFonts w:eastAsia="Times New Roman" w:cs="Times New Roman"/>
          <w:kern w:val="0"/>
          <w:sz w:val="28"/>
          <w:szCs w:val="28"/>
          <w:lang w:eastAsia="ar-SA" w:bidi="ar-SA"/>
        </w:rPr>
        <w:t>5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/2022</w:t>
      </w:r>
    </w:p>
    <w:p w14:paraId="4C223D4B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Kierownika Zakładu Gospodarki Komunalnej i Mieszkaniowej  w Iłowej</w:t>
      </w:r>
    </w:p>
    <w:p w14:paraId="5896469A" w14:textId="508E8C72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z dnia  </w:t>
      </w:r>
      <w:r w:rsidR="00F860FA">
        <w:rPr>
          <w:rFonts w:eastAsia="Times New Roman" w:cs="Times New Roman"/>
          <w:kern w:val="0"/>
          <w:sz w:val="28"/>
          <w:szCs w:val="28"/>
          <w:lang w:eastAsia="ar-SA" w:bidi="ar-SA"/>
        </w:rPr>
        <w:t>20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stycznia  20</w:t>
      </w:r>
      <w:r w:rsidR="00E2387C">
        <w:rPr>
          <w:rFonts w:eastAsia="Times New Roman" w:cs="Times New Roman"/>
          <w:kern w:val="0"/>
          <w:sz w:val="28"/>
          <w:szCs w:val="28"/>
          <w:lang w:eastAsia="ar-SA" w:bidi="ar-SA"/>
        </w:rPr>
        <w:t>22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r. </w:t>
      </w:r>
    </w:p>
    <w:p w14:paraId="181F726A" w14:textId="77777777" w:rsidR="00B86BF4" w:rsidRDefault="00B86BF4" w:rsidP="00B86BF4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097518A3" w14:textId="77777777" w:rsidR="00B86BF4" w:rsidRDefault="00B86BF4" w:rsidP="00B86BF4">
      <w:pPr>
        <w:widowControl/>
        <w:ind w:firstLine="708"/>
        <w:jc w:val="center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w sprawie: </w:t>
      </w:r>
      <w:r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regulaminu wynagradzania pracowników Zakładu Gospodarki Komunalnej i Mieszkaniowej w Iłowej zatrudnionych na podstawie umowy o pracę</w:t>
      </w:r>
    </w:p>
    <w:p w14:paraId="6C3EEDAB" w14:textId="77777777" w:rsidR="00B86BF4" w:rsidRDefault="00B86BF4" w:rsidP="00B86BF4">
      <w:pPr>
        <w:widowControl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14:paraId="4530ABC3" w14:textId="77777777" w:rsidR="00B86BF4" w:rsidRDefault="00B86BF4" w:rsidP="00B86BF4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773A2E61" w14:textId="77777777" w:rsidR="00B86BF4" w:rsidRDefault="00B86BF4" w:rsidP="00B86BF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7"/>
          <w:szCs w:val="27"/>
          <w:lang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Na podstawie art. 39 ust. 1 i 2 </w:t>
      </w:r>
      <w:bookmarkStart w:id="0" w:name="_Hlk519675317"/>
      <w:r>
        <w:rPr>
          <w:rFonts w:eastAsia="Times New Roman" w:cs="Times New Roman"/>
          <w:kern w:val="0"/>
          <w:sz w:val="27"/>
          <w:szCs w:val="27"/>
          <w:lang w:eastAsia="pl-PL" w:bidi="ar-SA"/>
        </w:rPr>
        <w:t>ustawy z dnia 21 listopada 2008 r. o pracownikach</w:t>
      </w:r>
    </w:p>
    <w:p w14:paraId="6BEAD173" w14:textId="517A7987" w:rsidR="00B86BF4" w:rsidRPr="00784E64" w:rsidRDefault="00B86BF4" w:rsidP="00B86BF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7"/>
          <w:szCs w:val="27"/>
          <w:lang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eastAsia="pl-PL" w:bidi="ar-SA"/>
        </w:rPr>
        <w:t>Samorządowych (Dz.U. z 2</w:t>
      </w:r>
      <w:r w:rsidR="000306A2">
        <w:rPr>
          <w:rFonts w:eastAsia="Times New Roman" w:cs="Times New Roman"/>
          <w:kern w:val="0"/>
          <w:sz w:val="27"/>
          <w:szCs w:val="27"/>
          <w:lang w:eastAsia="pl-PL" w:bidi="ar-SA"/>
        </w:rPr>
        <w:t>008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 r.</w:t>
      </w:r>
      <w:r w:rsidR="000306A2"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 nr 223,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 poz. </w:t>
      </w:r>
      <w:r w:rsidR="000306A2">
        <w:rPr>
          <w:rFonts w:eastAsia="Times New Roman" w:cs="Times New Roman"/>
          <w:kern w:val="0"/>
          <w:sz w:val="27"/>
          <w:szCs w:val="27"/>
          <w:lang w:eastAsia="pl-PL" w:bidi="ar-SA"/>
        </w:rPr>
        <w:t>1458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 </w:t>
      </w:r>
      <w:bookmarkEnd w:id="0"/>
      <w:r w:rsidR="000306A2"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z </w:t>
      </w:r>
      <w:proofErr w:type="spellStart"/>
      <w:r w:rsidR="000306A2">
        <w:rPr>
          <w:rFonts w:eastAsia="Times New Roman" w:cs="Times New Roman"/>
          <w:kern w:val="0"/>
          <w:sz w:val="27"/>
          <w:szCs w:val="27"/>
          <w:lang w:eastAsia="pl-PL" w:bidi="ar-SA"/>
        </w:rPr>
        <w:t>późn</w:t>
      </w:r>
      <w:proofErr w:type="spellEnd"/>
      <w:r w:rsidR="000306A2">
        <w:rPr>
          <w:rFonts w:eastAsia="Times New Roman" w:cs="Times New Roman"/>
          <w:kern w:val="0"/>
          <w:sz w:val="27"/>
          <w:szCs w:val="27"/>
          <w:lang w:eastAsia="pl-PL" w:bidi="ar-SA"/>
        </w:rPr>
        <w:t>. zmianami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) </w:t>
      </w:r>
      <w:bookmarkStart w:id="1" w:name="_Hlk519671974"/>
    </w:p>
    <w:bookmarkEnd w:id="1"/>
    <w:p w14:paraId="2A721AD2" w14:textId="77777777" w:rsidR="00B86BF4" w:rsidRDefault="00B86BF4" w:rsidP="00B86BF4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7"/>
          <w:szCs w:val="27"/>
          <w:lang w:eastAsia="pl-PL" w:bidi="ar-SA"/>
        </w:rPr>
      </w:pPr>
      <w:r>
        <w:rPr>
          <w:rFonts w:eastAsia="Times New Roman" w:cs="Times New Roman"/>
          <w:b/>
          <w:kern w:val="0"/>
          <w:sz w:val="27"/>
          <w:szCs w:val="27"/>
          <w:lang w:eastAsia="pl-PL" w:bidi="ar-SA"/>
        </w:rPr>
        <w:t>zarządzam co następuje:</w:t>
      </w:r>
    </w:p>
    <w:p w14:paraId="767BAF72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02069B5C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§ 1</w:t>
      </w:r>
    </w:p>
    <w:p w14:paraId="5282BE1C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7CC42005" w14:textId="77777777" w:rsidR="00B86BF4" w:rsidRDefault="00B86BF4" w:rsidP="00B86BF4">
      <w:pPr>
        <w:widowControl/>
        <w:suppressAutoHyphens w:val="0"/>
        <w:ind w:firstLine="709"/>
        <w:textAlignment w:val="auto"/>
        <w:rPr>
          <w:rFonts w:eastAsia="Times New Roman" w:cs="Times New Roman"/>
          <w:kern w:val="0"/>
          <w:sz w:val="27"/>
          <w:szCs w:val="27"/>
          <w:lang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eastAsia="pl-PL" w:bidi="ar-SA"/>
        </w:rPr>
        <w:t>Ustalam regulamin wynagradzania pracowników  Zakładu Gospodarki Komunalnej i Mieszkaniowej w Iłowej zatrudnionych na podstawie umowy o  pracę, zwany dalej: "regulaminem",  stanowiący załącznik do  zarządzenia.</w:t>
      </w:r>
    </w:p>
    <w:p w14:paraId="0B0D6D96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§2</w:t>
      </w:r>
    </w:p>
    <w:p w14:paraId="1D31BA15" w14:textId="77777777" w:rsidR="00B86BF4" w:rsidRDefault="00B86BF4" w:rsidP="00B86BF4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17BC8003" w14:textId="3F879CEF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7"/>
          <w:szCs w:val="27"/>
          <w:lang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eastAsia="pl-PL" w:bidi="ar-SA"/>
        </w:rPr>
        <w:t>Nadzór nad przestrzeganiem regulaminu powierzam Głównej Księgowej oraz stanowisku pracy ds. kadr</w:t>
      </w:r>
      <w:r w:rsidR="00784E64">
        <w:rPr>
          <w:rFonts w:eastAsia="Times New Roman" w:cs="Times New Roman"/>
          <w:kern w:val="0"/>
          <w:sz w:val="27"/>
          <w:szCs w:val="27"/>
          <w:lang w:eastAsia="pl-PL" w:bidi="ar-SA"/>
        </w:rPr>
        <w:t>owych i organizacyjnych</w:t>
      </w:r>
      <w:r w:rsidR="00044422"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 oraz 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 płac</w:t>
      </w:r>
      <w:r w:rsidR="00044422"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 i księgowości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>.</w:t>
      </w:r>
    </w:p>
    <w:p w14:paraId="3587B866" w14:textId="77777777" w:rsidR="00B86BF4" w:rsidRDefault="00B86BF4" w:rsidP="00B86BF4">
      <w:pPr>
        <w:widowControl/>
        <w:ind w:firstLine="708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32B9FB92" w14:textId="77777777" w:rsidR="00B86BF4" w:rsidRDefault="00B86BF4" w:rsidP="00B86BF4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23F4D3B4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§3</w:t>
      </w:r>
    </w:p>
    <w:p w14:paraId="026A54B2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443FDBE6" w14:textId="18A950E9" w:rsidR="00B86BF4" w:rsidRDefault="00B86BF4" w:rsidP="00B86BF4">
      <w:pPr>
        <w:widowControl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kern w:val="0"/>
          <w:sz w:val="27"/>
          <w:szCs w:val="27"/>
          <w:lang w:eastAsia="ar-SA" w:bidi="ar-SA"/>
        </w:rPr>
        <w:t xml:space="preserve">Tracą moc  zarządzenia </w:t>
      </w:r>
      <w:r w:rsidR="00044422">
        <w:rPr>
          <w:rFonts w:eastAsia="Times New Roman" w:cs="Times New Roman"/>
          <w:kern w:val="0"/>
          <w:sz w:val="27"/>
          <w:szCs w:val="27"/>
          <w:lang w:eastAsia="ar-SA" w:bidi="ar-SA"/>
        </w:rPr>
        <w:t xml:space="preserve">nr 13/2018 </w:t>
      </w:r>
      <w:r>
        <w:rPr>
          <w:rFonts w:eastAsia="Times New Roman" w:cs="Times New Roman"/>
          <w:kern w:val="0"/>
          <w:sz w:val="27"/>
          <w:szCs w:val="27"/>
          <w:lang w:eastAsia="ar-SA" w:bidi="ar-SA"/>
        </w:rPr>
        <w:t xml:space="preserve"> Kierownika ZGKiM w Iłowej</w:t>
      </w:r>
      <w:r w:rsidR="00044422">
        <w:rPr>
          <w:rFonts w:eastAsia="Times New Roman" w:cs="Times New Roman"/>
          <w:kern w:val="0"/>
          <w:sz w:val="27"/>
          <w:szCs w:val="27"/>
          <w:lang w:eastAsia="ar-SA" w:bidi="ar-SA"/>
        </w:rPr>
        <w:t xml:space="preserve"> z dnia 18 lipca 2018 r. </w:t>
      </w:r>
      <w:r w:rsidR="00631770">
        <w:rPr>
          <w:rFonts w:eastAsia="Times New Roman" w:cs="Times New Roman"/>
          <w:kern w:val="0"/>
          <w:sz w:val="27"/>
          <w:szCs w:val="27"/>
          <w:lang w:eastAsia="ar-SA" w:bidi="ar-SA"/>
        </w:rPr>
        <w:t xml:space="preserve">, nr 8/2019 z dnia 20 maja 2019 r. i nr 10/2021 z dnia </w:t>
      </w:r>
      <w:r w:rsidR="00E2387C">
        <w:rPr>
          <w:rFonts w:eastAsia="Times New Roman" w:cs="Times New Roman"/>
          <w:kern w:val="0"/>
          <w:sz w:val="27"/>
          <w:szCs w:val="27"/>
          <w:lang w:eastAsia="ar-SA" w:bidi="ar-SA"/>
        </w:rPr>
        <w:t xml:space="preserve">17 marca 2021 r. </w:t>
      </w:r>
      <w:r>
        <w:rPr>
          <w:rFonts w:eastAsia="Times New Roman" w:cs="Times New Roman"/>
          <w:kern w:val="0"/>
          <w:sz w:val="27"/>
          <w:szCs w:val="27"/>
          <w:lang w:eastAsia="ar-SA" w:bidi="ar-SA"/>
        </w:rPr>
        <w:t>w sprawie regulaminu wynagradzania pracowników  Zakładu Gospodarki Komunalnej i Mieszkaniowej w Iłowej</w:t>
      </w:r>
      <w:r w:rsidR="00044422">
        <w:rPr>
          <w:rFonts w:eastAsia="Times New Roman" w:cs="Times New Roman"/>
          <w:kern w:val="0"/>
          <w:sz w:val="27"/>
          <w:szCs w:val="27"/>
          <w:lang w:eastAsia="ar-SA" w:bidi="ar-SA"/>
        </w:rPr>
        <w:t xml:space="preserve"> zatrudnionych na podstawie umowy o pracę</w:t>
      </w:r>
      <w:r>
        <w:rPr>
          <w:rFonts w:eastAsia="Times New Roman" w:cs="Times New Roman"/>
          <w:kern w:val="0"/>
          <w:sz w:val="27"/>
          <w:szCs w:val="27"/>
          <w:lang w:eastAsia="ar-SA" w:bidi="ar-SA"/>
        </w:rPr>
        <w:t xml:space="preserve">. </w:t>
      </w:r>
    </w:p>
    <w:p w14:paraId="60E3D8FA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7"/>
          <w:szCs w:val="27"/>
          <w:lang w:eastAsia="ar-SA" w:bidi="ar-SA"/>
        </w:rPr>
      </w:pPr>
    </w:p>
    <w:p w14:paraId="2007D82C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67FCD24B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bookmarkStart w:id="2" w:name="_Hlk517867432"/>
      <w:r>
        <w:rPr>
          <w:rFonts w:eastAsia="Times New Roman" w:cs="Times New Roman"/>
          <w:kern w:val="0"/>
          <w:sz w:val="28"/>
          <w:szCs w:val="28"/>
          <w:lang w:eastAsia="ar-SA" w:bidi="ar-SA"/>
        </w:rPr>
        <w:t>§3</w:t>
      </w:r>
    </w:p>
    <w:bookmarkEnd w:id="2"/>
    <w:p w14:paraId="691C7DEE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051808E1" w14:textId="78B60A12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7"/>
          <w:szCs w:val="27"/>
          <w:lang w:eastAsia="pl-PL" w:bidi="ar-SA"/>
        </w:rPr>
      </w:pPr>
      <w:r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 Zarządzenie wchodzi w  życie po  upływie 2 tygodni od </w:t>
      </w:r>
      <w:r w:rsidR="00044422"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daty 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>podania pracownikom do  wiadomości  z mocą obowiązującą od dnia 1.0</w:t>
      </w:r>
      <w:r w:rsidR="00F860FA">
        <w:rPr>
          <w:rFonts w:eastAsia="Times New Roman" w:cs="Times New Roman"/>
          <w:kern w:val="0"/>
          <w:sz w:val="27"/>
          <w:szCs w:val="27"/>
          <w:lang w:eastAsia="pl-PL" w:bidi="ar-SA"/>
        </w:rPr>
        <w:t>2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>.20</w:t>
      </w:r>
      <w:r w:rsidR="00044422">
        <w:rPr>
          <w:rFonts w:eastAsia="Times New Roman" w:cs="Times New Roman"/>
          <w:kern w:val="0"/>
          <w:sz w:val="27"/>
          <w:szCs w:val="27"/>
          <w:lang w:eastAsia="pl-PL" w:bidi="ar-SA"/>
        </w:rPr>
        <w:t>22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 r.</w:t>
      </w:r>
    </w:p>
    <w:p w14:paraId="0619450E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7"/>
          <w:szCs w:val="27"/>
          <w:lang w:eastAsia="pl-PL" w:bidi="ar-SA"/>
        </w:rPr>
      </w:pPr>
    </w:p>
    <w:p w14:paraId="127AEF19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7"/>
          <w:szCs w:val="27"/>
          <w:lang w:eastAsia="pl-PL" w:bidi="ar-SA"/>
        </w:rPr>
      </w:pPr>
    </w:p>
    <w:p w14:paraId="113350BA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78AC9D59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111D5EDD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2ECCFDC2" w14:textId="77777777" w:rsidR="00B86BF4" w:rsidRDefault="00B86BF4" w:rsidP="00B86BF4">
      <w:pPr>
        <w:widowControl/>
        <w:textAlignment w:val="auto"/>
        <w:rPr>
          <w:rFonts w:eastAsia="Times New Roman" w:cs="Times New Roman"/>
          <w:kern w:val="0"/>
          <w:sz w:val="27"/>
          <w:szCs w:val="27"/>
          <w:lang w:eastAsia="ar-SA" w:bidi="ar-SA"/>
        </w:rPr>
      </w:pPr>
    </w:p>
    <w:p w14:paraId="497E7A73" w14:textId="77777777" w:rsidR="00F860FA" w:rsidRDefault="00B86BF4" w:rsidP="00E2387C">
      <w:pPr>
        <w:widowControl/>
        <w:textAlignment w:val="auto"/>
        <w:rPr>
          <w:rFonts w:eastAsia="Times New Roman" w:cs="Times New Roman"/>
          <w:kern w:val="0"/>
          <w:sz w:val="27"/>
          <w:szCs w:val="27"/>
          <w:lang w:eastAsia="ar-SA" w:bidi="ar-SA"/>
        </w:rPr>
      </w:pPr>
      <w:r>
        <w:rPr>
          <w:rFonts w:eastAsia="Times New Roman" w:cs="Times New Roman"/>
          <w:kern w:val="0"/>
          <w:sz w:val="27"/>
          <w:szCs w:val="27"/>
          <w:lang w:eastAsia="ar-SA" w:bidi="ar-SA"/>
        </w:rPr>
        <w:t xml:space="preserve">                                                                                                        </w:t>
      </w:r>
    </w:p>
    <w:p w14:paraId="076D401E" w14:textId="77777777" w:rsidR="00F860FA" w:rsidRDefault="00F860FA" w:rsidP="00E2387C">
      <w:pPr>
        <w:widowControl/>
        <w:textAlignment w:val="auto"/>
        <w:rPr>
          <w:rFonts w:eastAsia="Times New Roman" w:cs="Times New Roman"/>
          <w:kern w:val="0"/>
          <w:sz w:val="27"/>
          <w:szCs w:val="27"/>
          <w:lang w:eastAsia="ar-SA" w:bidi="ar-SA"/>
        </w:rPr>
      </w:pPr>
    </w:p>
    <w:p w14:paraId="092FBB2B" w14:textId="142C6D64" w:rsidR="00B86BF4" w:rsidRDefault="00E2387C" w:rsidP="00E2387C">
      <w:pPr>
        <w:widowControl/>
        <w:textAlignment w:val="auto"/>
      </w:pPr>
      <w:r>
        <w:rPr>
          <w:rFonts w:eastAsia="Times New Roman" w:cs="Times New Roman"/>
          <w:kern w:val="0"/>
          <w:sz w:val="27"/>
          <w:szCs w:val="27"/>
          <w:lang w:eastAsia="ar-SA" w:bidi="ar-SA"/>
        </w:rPr>
        <w:lastRenderedPageBreak/>
        <w:t xml:space="preserve">                                                                                                       </w:t>
      </w:r>
      <w:r w:rsidR="00B86BF4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Załącznik do</w:t>
      </w:r>
    </w:p>
    <w:p w14:paraId="072C233C" w14:textId="7083448D" w:rsidR="00B86BF4" w:rsidRDefault="00B86BF4" w:rsidP="00B86BF4">
      <w:pPr>
        <w:widowControl/>
        <w:ind w:firstLine="7102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Zarządzenia nr 1/20</w:t>
      </w:r>
      <w:r w:rsidR="00E2387C">
        <w:rPr>
          <w:rFonts w:eastAsia="Times New Roman" w:cs="Times New Roman"/>
          <w:kern w:val="0"/>
          <w:sz w:val="20"/>
          <w:szCs w:val="20"/>
          <w:lang w:eastAsia="ar-SA" w:bidi="ar-SA"/>
        </w:rPr>
        <w:t>22</w:t>
      </w:r>
    </w:p>
    <w:p w14:paraId="43507AA1" w14:textId="77777777" w:rsidR="00B86BF4" w:rsidRDefault="00B86BF4" w:rsidP="00B86BF4">
      <w:pPr>
        <w:widowControl/>
        <w:ind w:firstLine="7102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Kierownika ZGKiM w Iłowej</w:t>
      </w:r>
    </w:p>
    <w:p w14:paraId="017D576C" w14:textId="7808436F" w:rsidR="00B86BF4" w:rsidRDefault="00B86BF4" w:rsidP="00B86BF4">
      <w:pPr>
        <w:widowControl/>
        <w:ind w:firstLine="7102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z dnia </w:t>
      </w:r>
      <w:r w:rsidR="00E2387C">
        <w:rPr>
          <w:rFonts w:eastAsia="Times New Roman" w:cs="Times New Roman"/>
          <w:kern w:val="0"/>
          <w:sz w:val="20"/>
          <w:szCs w:val="20"/>
          <w:lang w:eastAsia="ar-SA" w:bidi="ar-SA"/>
        </w:rPr>
        <w:t>3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.0</w:t>
      </w:r>
      <w:r w:rsidR="00E2387C">
        <w:rPr>
          <w:rFonts w:eastAsia="Times New Roman" w:cs="Times New Roman"/>
          <w:kern w:val="0"/>
          <w:sz w:val="20"/>
          <w:szCs w:val="20"/>
          <w:lang w:eastAsia="ar-SA" w:bidi="ar-SA"/>
        </w:rPr>
        <w:t>1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.20</w:t>
      </w:r>
      <w:r w:rsidR="00E2387C">
        <w:rPr>
          <w:rFonts w:eastAsia="Times New Roman" w:cs="Times New Roman"/>
          <w:kern w:val="0"/>
          <w:sz w:val="20"/>
          <w:szCs w:val="20"/>
          <w:lang w:eastAsia="ar-SA" w:bidi="ar-SA"/>
        </w:rPr>
        <w:t>22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r. </w:t>
      </w:r>
    </w:p>
    <w:p w14:paraId="408F710C" w14:textId="77777777" w:rsidR="00B86BF4" w:rsidRDefault="00B86BF4" w:rsidP="00B86BF4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59F0B6A5" w14:textId="77777777" w:rsidR="00B86BF4" w:rsidRDefault="00B86BF4" w:rsidP="00B86BF4">
      <w:pPr>
        <w:pStyle w:val="Standard"/>
        <w:spacing w:line="360" w:lineRule="auto"/>
        <w:jc w:val="center"/>
      </w:pPr>
      <w:r>
        <w:rPr>
          <w:b/>
          <w:bCs/>
          <w:sz w:val="26"/>
          <w:szCs w:val="26"/>
        </w:rPr>
        <w:t>REGULAMIN WYNAGRADZANIA</w:t>
      </w:r>
    </w:p>
    <w:p w14:paraId="029BC2B8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color w:val="FF0000"/>
          <w:kern w:val="0"/>
          <w:sz w:val="26"/>
          <w:szCs w:val="26"/>
          <w:lang w:eastAsia="pl-PL" w:bidi="ar-SA"/>
        </w:rPr>
      </w:pPr>
    </w:p>
    <w:p w14:paraId="2C89BA1A" w14:textId="77777777" w:rsidR="00B86BF4" w:rsidRDefault="00B86BF4" w:rsidP="00B86BF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1</w:t>
      </w:r>
    </w:p>
    <w:p w14:paraId="3AB54633" w14:textId="77777777" w:rsidR="00B86BF4" w:rsidRDefault="00B86BF4" w:rsidP="00B86BF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Postanowienia ogólne</w:t>
      </w:r>
    </w:p>
    <w:p w14:paraId="5752D955" w14:textId="77777777" w:rsidR="00B86BF4" w:rsidRDefault="00B86BF4" w:rsidP="00B86BF4">
      <w:pPr>
        <w:pStyle w:val="Standard"/>
        <w:jc w:val="center"/>
        <w:rPr>
          <w:b/>
          <w:bCs/>
          <w:sz w:val="26"/>
          <w:szCs w:val="26"/>
        </w:rPr>
      </w:pPr>
    </w:p>
    <w:p w14:paraId="206884AC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 1. Regulamin wynagradzania pracowników Zakładu Gospodarki Komunalnej i Mieszkaniowej w Iłowej zwanym dalej ZGKiM, zatrudnionych na podstawie umowy o pracę, </w:t>
      </w:r>
    </w:p>
    <w:p w14:paraId="64B67873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określa: </w:t>
      </w:r>
    </w:p>
    <w:p w14:paraId="4737B5EF" w14:textId="77777777" w:rsidR="00B86BF4" w:rsidRDefault="00B86BF4" w:rsidP="00B86BF4">
      <w:pPr>
        <w:widowControl/>
        <w:suppressAutoHyphens w:val="0"/>
        <w:ind w:firstLine="709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1) wymagania kwalifikacyjne pracowników, </w:t>
      </w:r>
    </w:p>
    <w:p w14:paraId="3F4B69B7" w14:textId="77777777" w:rsidR="00B86BF4" w:rsidRDefault="00B86BF4" w:rsidP="00B86BF4">
      <w:pPr>
        <w:widowControl/>
        <w:suppressAutoHyphens w:val="0"/>
        <w:ind w:left="709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2) szczegółowe warunki wynagradzania, w tym maksymalny poziom wynagrodzenia            zasadniczego, </w:t>
      </w:r>
    </w:p>
    <w:p w14:paraId="4B236DCB" w14:textId="7A9356A3" w:rsidR="00B86BF4" w:rsidRDefault="00B86BF4" w:rsidP="00B86BF4">
      <w:pPr>
        <w:widowControl/>
        <w:suppressAutoHyphens w:val="0"/>
        <w:ind w:left="709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3) </w:t>
      </w:r>
      <w:r w:rsidR="00E2387C">
        <w:rPr>
          <w:rFonts w:eastAsia="Times New Roman" w:cs="Times New Roman"/>
          <w:kern w:val="0"/>
          <w:sz w:val="26"/>
          <w:szCs w:val="26"/>
          <w:lang w:eastAsia="pl-PL" w:bidi="ar-SA"/>
        </w:rPr>
        <w:t>warunki przyznawania oraz warunki i sposób wypłacania   premii i nagród innych niż nagroda jubileuszowa</w:t>
      </w:r>
      <w:r w:rsidR="001F0BFA">
        <w:rPr>
          <w:rFonts w:eastAsia="Times New Roman" w:cs="Times New Roman"/>
          <w:kern w:val="0"/>
          <w:sz w:val="26"/>
          <w:szCs w:val="26"/>
          <w:lang w:eastAsia="pl-PL" w:bidi="ar-SA"/>
        </w:rPr>
        <w:t>,</w:t>
      </w:r>
      <w:r w:rsidR="00E2387C"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</w:p>
    <w:p w14:paraId="70259ABE" w14:textId="4E6E5A84" w:rsidR="00E2387C" w:rsidRDefault="00B86BF4" w:rsidP="00E2387C">
      <w:pPr>
        <w:widowControl/>
        <w:suppressAutoHyphens w:val="0"/>
        <w:ind w:left="709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>4)</w:t>
      </w:r>
      <w:r w:rsidR="00E2387C"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warunki i sposób przyznawania dodatku funkcyjnego, specjalnego oraz innych dodatków, </w:t>
      </w:r>
    </w:p>
    <w:p w14:paraId="2937D632" w14:textId="6DAE4EFA" w:rsidR="00B86BF4" w:rsidRDefault="00B86BF4" w:rsidP="00B86BF4">
      <w:pPr>
        <w:widowControl/>
        <w:suppressAutoHyphens w:val="0"/>
        <w:ind w:left="709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</w:p>
    <w:p w14:paraId="5E2100A6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>§ 2. Regulamin obowiązuje wszystkich pracowników ZGKiM w Iłowej zatrudnionych na     podstawie umowy o pracę.</w:t>
      </w:r>
    </w:p>
    <w:p w14:paraId="4E5FCEC2" w14:textId="0BF6D0F8" w:rsidR="00A123C8" w:rsidRPr="00A123C8" w:rsidRDefault="00B86BF4" w:rsidP="00A123C8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 3. Ilekroć w regulaminie jest mowa o: </w:t>
      </w:r>
    </w:p>
    <w:p w14:paraId="5668ADD2" w14:textId="77777777" w:rsidR="00B86BF4" w:rsidRDefault="00B86BF4" w:rsidP="00B86BF4">
      <w:pPr>
        <w:pStyle w:val="Akapitzlist"/>
        <w:widowControl/>
        <w:numPr>
          <w:ilvl w:val="0"/>
          <w:numId w:val="1"/>
        </w:numPr>
        <w:suppressAutoHyphens w:val="0"/>
        <w:textAlignment w:val="auto"/>
      </w:pPr>
      <w:r w:rsidRPr="00A123C8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>awansie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– oznacza to </w:t>
      </w:r>
      <w:r>
        <w:rPr>
          <w:rFonts w:eastAsia="Times New Roman" w:cs="Times New Roman"/>
          <w:color w:val="FF0000"/>
          <w:kern w:val="0"/>
          <w:sz w:val="26"/>
          <w:szCs w:val="26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>zaszeregowanie w ramach tego samego stanowiska</w:t>
      </w:r>
    </w:p>
    <w:p w14:paraId="08E127D6" w14:textId="77777777" w:rsidR="00B86BF4" w:rsidRDefault="00B86BF4" w:rsidP="00B86BF4">
      <w:pPr>
        <w:widowControl/>
        <w:suppressAutoHyphens w:val="0"/>
        <w:ind w:left="360"/>
        <w:textAlignment w:val="auto"/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  służbowego, </w:t>
      </w:r>
    </w:p>
    <w:p w14:paraId="40C1E85A" w14:textId="64FBF162" w:rsidR="00B86BF4" w:rsidRDefault="00B86BF4" w:rsidP="00B86BF4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2) </w:t>
      </w:r>
      <w:r w:rsidRPr="00A123C8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>bezpośrednim przełożonym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– oznacza to pracownika zatrudnionego na stanowisku związanym z kierowaniem zespołem, któremu pracownik bezpośrednio podlega, zajmującego urzędnicze stanowisko kierownicze, zgodnie z 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 Rozporządzenia Rady Ministrów z dnia </w:t>
      </w:r>
      <w:r w:rsidR="00D94845">
        <w:rPr>
          <w:rFonts w:eastAsia="Times New Roman" w:cs="Times New Roman"/>
          <w:kern w:val="0"/>
          <w:sz w:val="27"/>
          <w:szCs w:val="27"/>
          <w:lang w:eastAsia="pl-PL" w:bidi="ar-SA"/>
        </w:rPr>
        <w:t>2</w:t>
      </w:r>
      <w:r>
        <w:rPr>
          <w:rFonts w:eastAsia="Times New Roman" w:cs="Times New Roman"/>
          <w:color w:val="000000"/>
          <w:kern w:val="0"/>
          <w:sz w:val="27"/>
          <w:szCs w:val="27"/>
          <w:lang w:eastAsia="pl-PL" w:bidi="ar-SA"/>
        </w:rPr>
        <w:t xml:space="preserve">5 </w:t>
      </w:r>
      <w:r w:rsidR="001F0BFA">
        <w:rPr>
          <w:rFonts w:eastAsia="Times New Roman" w:cs="Times New Roman"/>
          <w:color w:val="000000"/>
          <w:kern w:val="0"/>
          <w:sz w:val="27"/>
          <w:szCs w:val="27"/>
          <w:lang w:eastAsia="pl-PL" w:bidi="ar-SA"/>
        </w:rPr>
        <w:t>października 2021 r.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 w sprawie wynagradzania pracowników samorządowych (</w:t>
      </w:r>
      <w:r>
        <w:rPr>
          <w:rFonts w:eastAsia="Times New Roman" w:cs="Times New Roman"/>
          <w:color w:val="000000"/>
          <w:kern w:val="0"/>
          <w:sz w:val="27"/>
          <w:szCs w:val="27"/>
          <w:lang w:eastAsia="pl-PL" w:bidi="ar-SA"/>
        </w:rPr>
        <w:t>Dz.U. z 20</w:t>
      </w:r>
      <w:r w:rsidR="001F0BFA">
        <w:rPr>
          <w:rFonts w:eastAsia="Times New Roman" w:cs="Times New Roman"/>
          <w:color w:val="000000"/>
          <w:kern w:val="0"/>
          <w:sz w:val="27"/>
          <w:szCs w:val="27"/>
          <w:lang w:eastAsia="pl-PL" w:bidi="ar-SA"/>
        </w:rPr>
        <w:t>21</w:t>
      </w:r>
      <w:r>
        <w:rPr>
          <w:rFonts w:eastAsia="Times New Roman" w:cs="Times New Roman"/>
          <w:color w:val="000000"/>
          <w:kern w:val="0"/>
          <w:sz w:val="27"/>
          <w:szCs w:val="27"/>
          <w:lang w:eastAsia="pl-PL" w:bidi="ar-SA"/>
        </w:rPr>
        <w:t xml:space="preserve"> r. poz. </w:t>
      </w:r>
      <w:r w:rsidR="001F0BFA">
        <w:rPr>
          <w:rFonts w:eastAsia="Times New Roman" w:cs="Times New Roman"/>
          <w:color w:val="000000"/>
          <w:kern w:val="0"/>
          <w:sz w:val="27"/>
          <w:szCs w:val="27"/>
          <w:lang w:eastAsia="pl-PL" w:bidi="ar-SA"/>
        </w:rPr>
        <w:t>1</w:t>
      </w:r>
      <w:r>
        <w:rPr>
          <w:rFonts w:eastAsia="Times New Roman" w:cs="Times New Roman"/>
          <w:color w:val="000000"/>
          <w:kern w:val="0"/>
          <w:sz w:val="27"/>
          <w:szCs w:val="27"/>
          <w:lang w:eastAsia="pl-PL" w:bidi="ar-SA"/>
        </w:rPr>
        <w:t>96</w:t>
      </w:r>
      <w:r w:rsidR="001F0BFA">
        <w:rPr>
          <w:rFonts w:eastAsia="Times New Roman" w:cs="Times New Roman"/>
          <w:color w:val="000000"/>
          <w:kern w:val="0"/>
          <w:sz w:val="27"/>
          <w:szCs w:val="27"/>
          <w:lang w:eastAsia="pl-PL" w:bidi="ar-SA"/>
        </w:rPr>
        <w:t>0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>)</w:t>
      </w:r>
    </w:p>
    <w:p w14:paraId="69FB9398" w14:textId="77777777" w:rsidR="00B86BF4" w:rsidRDefault="00B86BF4" w:rsidP="00B86BF4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>3</w:t>
      </w:r>
      <w:r w:rsidRPr="00A123C8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>) Kierowniku Zakładu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– oznacza to Kierownika Zakładu Gospodarki Komunalnej i Mieszkaniowej w Iłowej, </w:t>
      </w:r>
    </w:p>
    <w:p w14:paraId="735A1252" w14:textId="77777777" w:rsidR="00B86BF4" w:rsidRDefault="00B86BF4" w:rsidP="00B86BF4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4) </w:t>
      </w:r>
      <w:r w:rsidRPr="00A123C8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>pracodawcy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– oznacza to Zakład Gospodarki Komunalnej i Mieszkaniowej w Iłowej, jako podmiot zatrudniający pracowników,  reprezentowany przez  Kierownika Zakładu, </w:t>
      </w:r>
    </w:p>
    <w:p w14:paraId="617DC767" w14:textId="77777777" w:rsidR="00B86BF4" w:rsidRDefault="00B86BF4" w:rsidP="00B86BF4">
      <w:pPr>
        <w:widowControl/>
        <w:suppressAutoHyphens w:val="0"/>
        <w:ind w:firstLine="36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5) </w:t>
      </w:r>
      <w:r w:rsidRPr="00A123C8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>pracowniku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- oznacza to osobę zatrudnioną w ZGKiM na podstawie umowy o pracę, </w:t>
      </w:r>
    </w:p>
    <w:p w14:paraId="31579EC0" w14:textId="77777777" w:rsidR="00B86BF4" w:rsidRDefault="00B86BF4" w:rsidP="00B86BF4">
      <w:pPr>
        <w:widowControl/>
        <w:suppressAutoHyphens w:val="0"/>
        <w:ind w:firstLine="36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6) </w:t>
      </w:r>
      <w:r w:rsidRPr="00A123C8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>przepisach bez bliższego określenia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- oznacza to przepisy prawa pracy, </w:t>
      </w:r>
    </w:p>
    <w:p w14:paraId="0971E78C" w14:textId="77777777" w:rsidR="00B86BF4" w:rsidRDefault="00B86BF4" w:rsidP="00B86BF4">
      <w:pPr>
        <w:widowControl/>
        <w:suppressAutoHyphens w:val="0"/>
        <w:ind w:left="360"/>
        <w:textAlignment w:val="auto"/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7) </w:t>
      </w:r>
      <w:r w:rsidRPr="00A123C8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>regulaminie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– oznacza to regulamin wynagradzania pracowników w ZGKiM  zatrudnionych na podstawie umowy o pracę,  </w:t>
      </w:r>
    </w:p>
    <w:p w14:paraId="71CC9762" w14:textId="77777777" w:rsidR="00B86BF4" w:rsidRDefault="00B86BF4" w:rsidP="00B86BF4">
      <w:pPr>
        <w:widowControl/>
        <w:suppressAutoHyphens w:val="0"/>
        <w:ind w:firstLine="360"/>
        <w:jc w:val="both"/>
        <w:textAlignment w:val="auto"/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8) </w:t>
      </w:r>
      <w:r w:rsidRPr="00A123C8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>ustawie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– oznacza to ustawę z dnia 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>21 listopada 2008 r. o pracownikach</w:t>
      </w:r>
    </w:p>
    <w:p w14:paraId="50D88D47" w14:textId="72F30F73" w:rsidR="00B86BF4" w:rsidRDefault="00B86BF4" w:rsidP="00B86BF4">
      <w:pPr>
        <w:widowControl/>
        <w:suppressAutoHyphens w:val="0"/>
        <w:ind w:firstLine="360"/>
        <w:textAlignment w:val="auto"/>
      </w:pPr>
      <w:r>
        <w:rPr>
          <w:rFonts w:eastAsia="Times New Roman" w:cs="Times New Roman"/>
          <w:kern w:val="0"/>
          <w:sz w:val="27"/>
          <w:szCs w:val="27"/>
          <w:lang w:eastAsia="pl-PL" w:bidi="ar-SA"/>
        </w:rPr>
        <w:t>samorządowych (</w:t>
      </w:r>
      <w:r w:rsidR="001F0BFA"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Dz.U. z 2008 r. nr 223, poz. 1458 z </w:t>
      </w:r>
      <w:proofErr w:type="spellStart"/>
      <w:r w:rsidR="001F0BFA">
        <w:rPr>
          <w:rFonts w:eastAsia="Times New Roman" w:cs="Times New Roman"/>
          <w:kern w:val="0"/>
          <w:sz w:val="27"/>
          <w:szCs w:val="27"/>
          <w:lang w:eastAsia="pl-PL" w:bidi="ar-SA"/>
        </w:rPr>
        <w:t>późn</w:t>
      </w:r>
      <w:proofErr w:type="spellEnd"/>
      <w:r w:rsidR="001F0BFA">
        <w:rPr>
          <w:rFonts w:eastAsia="Times New Roman" w:cs="Times New Roman"/>
          <w:kern w:val="0"/>
          <w:sz w:val="27"/>
          <w:szCs w:val="27"/>
          <w:lang w:eastAsia="pl-PL" w:bidi="ar-SA"/>
        </w:rPr>
        <w:t>. zmianami</w:t>
      </w:r>
      <w:r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) 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 </w:t>
      </w:r>
    </w:p>
    <w:p w14:paraId="383B15CB" w14:textId="0831BCCF" w:rsidR="00D94845" w:rsidRDefault="00B86BF4" w:rsidP="00D94845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9) </w:t>
      </w:r>
      <w:r w:rsidRPr="00A123C8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>rozporządzeniu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– oznacza to </w:t>
      </w:r>
      <w:r w:rsidR="00D94845">
        <w:rPr>
          <w:rFonts w:eastAsia="Times New Roman" w:cs="Times New Roman"/>
          <w:kern w:val="0"/>
          <w:sz w:val="27"/>
          <w:szCs w:val="27"/>
          <w:lang w:eastAsia="pl-PL" w:bidi="ar-SA"/>
        </w:rPr>
        <w:t>Rozporządzenie Rady Ministrów z dnia 2</w:t>
      </w:r>
      <w:r w:rsidR="00D94845">
        <w:rPr>
          <w:rFonts w:eastAsia="Times New Roman" w:cs="Times New Roman"/>
          <w:color w:val="000000"/>
          <w:kern w:val="0"/>
          <w:sz w:val="27"/>
          <w:szCs w:val="27"/>
          <w:lang w:eastAsia="pl-PL" w:bidi="ar-SA"/>
        </w:rPr>
        <w:t>5 października 2021 r.</w:t>
      </w:r>
      <w:r w:rsidR="00D94845">
        <w:rPr>
          <w:rFonts w:eastAsia="Times New Roman" w:cs="Times New Roman"/>
          <w:kern w:val="0"/>
          <w:sz w:val="27"/>
          <w:szCs w:val="27"/>
          <w:lang w:eastAsia="pl-PL" w:bidi="ar-SA"/>
        </w:rPr>
        <w:t xml:space="preserve"> w sprawie wynagradzania pracowników samorządowych (</w:t>
      </w:r>
      <w:r w:rsidR="00D94845">
        <w:rPr>
          <w:rFonts w:eastAsia="Times New Roman" w:cs="Times New Roman"/>
          <w:color w:val="000000"/>
          <w:kern w:val="0"/>
          <w:sz w:val="27"/>
          <w:szCs w:val="27"/>
          <w:lang w:eastAsia="pl-PL" w:bidi="ar-SA"/>
        </w:rPr>
        <w:t>Dz.U. z 2021 r. poz. 1960</w:t>
      </w:r>
      <w:r w:rsidR="00D94845">
        <w:rPr>
          <w:rFonts w:eastAsia="Times New Roman" w:cs="Times New Roman"/>
          <w:kern w:val="0"/>
          <w:sz w:val="27"/>
          <w:szCs w:val="27"/>
          <w:lang w:eastAsia="pl-PL" w:bidi="ar-SA"/>
        </w:rPr>
        <w:t>)</w:t>
      </w:r>
    </w:p>
    <w:p w14:paraId="7B194501" w14:textId="77777777" w:rsidR="00B86BF4" w:rsidRDefault="00B86BF4" w:rsidP="00B86BF4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10) </w:t>
      </w:r>
      <w:r w:rsidRPr="00A123C8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>zaszeregowaniu pracownika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– oznacza to określenie kategorii osobistego</w:t>
      </w:r>
    </w:p>
    <w:p w14:paraId="13793851" w14:textId="16BB840D" w:rsidR="00B86BF4" w:rsidRDefault="00B86BF4" w:rsidP="00B86BF4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zaszeregowania oraz związanej z nią stawki wynagrodzenia zasadniczego. </w:t>
      </w:r>
    </w:p>
    <w:p w14:paraId="32C5A4EA" w14:textId="2EA0DC75" w:rsidR="00A123C8" w:rsidRDefault="00A123C8" w:rsidP="00B86BF4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11) </w:t>
      </w:r>
      <w:r w:rsidRPr="00A123C8"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  <w:t>ZGKiM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– oznacza Zakład Gospodarki Komunalnej i Mieszkaniowej w Iłowej.</w:t>
      </w:r>
    </w:p>
    <w:p w14:paraId="2C724621" w14:textId="77777777" w:rsidR="00B86BF4" w:rsidRDefault="00B86BF4" w:rsidP="00B86BF4">
      <w:pPr>
        <w:pStyle w:val="Standard"/>
        <w:spacing w:line="360" w:lineRule="auto"/>
        <w:rPr>
          <w:b/>
          <w:bCs/>
          <w:color w:val="FF0000"/>
          <w:sz w:val="26"/>
          <w:szCs w:val="26"/>
        </w:rPr>
      </w:pPr>
    </w:p>
    <w:p w14:paraId="36F93D80" w14:textId="77777777" w:rsidR="00B86BF4" w:rsidRDefault="00B86BF4" w:rsidP="00B86BF4">
      <w:pPr>
        <w:widowControl/>
        <w:suppressAutoHyphens w:val="0"/>
        <w:textAlignment w:val="auto"/>
        <w:rPr>
          <w:b/>
          <w:bCs/>
          <w:sz w:val="26"/>
          <w:szCs w:val="26"/>
        </w:rPr>
      </w:pPr>
    </w:p>
    <w:p w14:paraId="12B9255B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</w:p>
    <w:p w14:paraId="63DABCF8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Rozdział 2</w:t>
      </w:r>
    </w:p>
    <w:p w14:paraId="599056AD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Wymagania kwalifikacyjne</w:t>
      </w:r>
    </w:p>
    <w:p w14:paraId="115A09DC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</w:p>
    <w:p w14:paraId="4638FCB0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 4.1. Wprowadza się optymalne wymagania kwalifikacyjne pracowników, zgodnie z załącznikiem nr 1 do regulaminu z zastrzeżeniem ust. 2. </w:t>
      </w:r>
    </w:p>
    <w:p w14:paraId="1342B585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2. Minimalne wymagania kwalifikacyjne niezbędne do wykonywania pracy na poszczególnych stanowiskach określa rozporządzenie. </w:t>
      </w:r>
    </w:p>
    <w:p w14:paraId="013A7108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3. W zakresie nieuregulowanym w regulaminie obowiązują wymagania kwalifikacyjne określone w rozporządzeniu lub w przepisach odrębnych. </w:t>
      </w:r>
    </w:p>
    <w:p w14:paraId="3A0EFED9" w14:textId="77777777" w:rsidR="00B86BF4" w:rsidRDefault="00B86BF4" w:rsidP="00B86BF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 5. Awansem w zakresie </w:t>
      </w:r>
      <w:r>
        <w:rPr>
          <w:rFonts w:eastAsia="Times New Roman" w:cs="Times New Roman"/>
          <w:color w:val="FF0000"/>
          <w:kern w:val="0"/>
          <w:sz w:val="26"/>
          <w:szCs w:val="26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>zaszeregowania objęci mogą być pracownicy, którzy w okresie ostatnich 12 miesięcy nie byli karani przez pracodawcę.</w:t>
      </w:r>
    </w:p>
    <w:p w14:paraId="6C53947C" w14:textId="77777777" w:rsidR="00B86BF4" w:rsidRDefault="00B86BF4" w:rsidP="00B86BF4">
      <w:pPr>
        <w:pStyle w:val="Standard"/>
        <w:spacing w:line="360" w:lineRule="auto"/>
        <w:rPr>
          <w:rFonts w:cs="Times New Roman"/>
          <w:b/>
          <w:bCs/>
          <w:color w:val="FF0000"/>
          <w:sz w:val="26"/>
          <w:szCs w:val="26"/>
        </w:rPr>
      </w:pPr>
    </w:p>
    <w:p w14:paraId="5D74538E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Ro z d z i a ł 3</w:t>
      </w:r>
    </w:p>
    <w:p w14:paraId="52B647D3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Szczegółowe warunki wynagradzania</w:t>
      </w:r>
    </w:p>
    <w:p w14:paraId="35EE504E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</w:p>
    <w:p w14:paraId="128B9455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 6. Pracownikowi przysługuje wynagrodzenie stosowne do zajmowanego stanowiska, zakresu obowiązków i odpowiedzialności oraz posiadanych kwalifikacji zawodowych. </w:t>
      </w:r>
    </w:p>
    <w:p w14:paraId="0FC64C1C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 7. Pracownikowi przysługuje: </w:t>
      </w:r>
    </w:p>
    <w:p w14:paraId="45628FBC" w14:textId="77777777" w:rsidR="00B86BF4" w:rsidRDefault="00B86BF4" w:rsidP="00B86BF4">
      <w:pPr>
        <w:widowControl/>
        <w:suppressAutoHyphens w:val="0"/>
        <w:ind w:firstLine="709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1) wynagrodzenie zasadnicze, </w:t>
      </w:r>
    </w:p>
    <w:p w14:paraId="7130F6A9" w14:textId="77777777" w:rsidR="00B86BF4" w:rsidRDefault="00B86BF4" w:rsidP="00B86BF4">
      <w:pPr>
        <w:widowControl/>
        <w:suppressAutoHyphens w:val="0"/>
        <w:ind w:firstLine="709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2) dodatek za wieloletnią pracę, </w:t>
      </w:r>
    </w:p>
    <w:p w14:paraId="7E73A9A7" w14:textId="77777777" w:rsidR="00B86BF4" w:rsidRDefault="00B86BF4" w:rsidP="00B86BF4">
      <w:pPr>
        <w:widowControl/>
        <w:suppressAutoHyphens w:val="0"/>
        <w:ind w:left="709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>3) premia  motywacyjna za przepracowanie  pełnego miesięcznego wymiaru  czasu  pracy,</w:t>
      </w:r>
    </w:p>
    <w:p w14:paraId="36405A0A" w14:textId="77777777" w:rsidR="00B86BF4" w:rsidRDefault="00B86BF4" w:rsidP="00B86BF4">
      <w:pPr>
        <w:widowControl/>
        <w:suppressAutoHyphens w:val="0"/>
        <w:ind w:firstLine="709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4) nagroda jubileuszowa, </w:t>
      </w:r>
    </w:p>
    <w:p w14:paraId="5DCAFA89" w14:textId="77777777" w:rsidR="00B86BF4" w:rsidRDefault="00B86BF4" w:rsidP="00B86BF4">
      <w:pPr>
        <w:widowControl/>
        <w:suppressAutoHyphens w:val="0"/>
        <w:ind w:left="709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5) jednorazowa odprawa w związku z przejściem na emeryturę lub rentę z tytułu niezdolności do pracy, </w:t>
      </w:r>
    </w:p>
    <w:p w14:paraId="4EFA4FDB" w14:textId="77777777" w:rsidR="00B86BF4" w:rsidRDefault="00B86BF4" w:rsidP="00B86BF4">
      <w:pPr>
        <w:widowControl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6"/>
          <w:szCs w:val="26"/>
          <w:lang w:eastAsia="pl-PL" w:bidi="ar-SA"/>
        </w:rPr>
        <w:t>§ 8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. 1.Minimalny poziom wynagrodzenia zasadniczego dla poszczególnych stanowisk określa  rozporządzenie. </w:t>
      </w:r>
    </w:p>
    <w:p w14:paraId="73D66896" w14:textId="77777777" w:rsidR="00B86BF4" w:rsidRDefault="00B86BF4" w:rsidP="00B86BF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Określa się maksymalną kategorię zaszeregowania dla poszczególnych stanowisk, o których mowa w załączniku nr 1 jako wyższą o pięć (5) niż minimalna wynikająca z rozporządzenia z zastrzeżeniem ust. 3. </w:t>
      </w:r>
    </w:p>
    <w:p w14:paraId="03772F24" w14:textId="77777777" w:rsidR="00B86BF4" w:rsidRDefault="00B86BF4" w:rsidP="00B86BF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Określa się maksymalną kategorię zaszeregowania dla Kierownika Zakładu jako wyższą o trzy (3).</w:t>
      </w:r>
    </w:p>
    <w:p w14:paraId="0E583A3E" w14:textId="77777777" w:rsidR="00B86BF4" w:rsidRDefault="00B86BF4" w:rsidP="00B86BF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 9. Decyzję o zaszeregowaniu - przyznaniu danemu pracownikowi kategorii osobistego zaszeregowania oraz związanej z nią stawki wynagrodzenia zasadniczego podejmuje Kierownik  Zakładu. </w:t>
      </w:r>
    </w:p>
    <w:p w14:paraId="69BF1EE8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 10. Dodatek za wieloletnią pracę, nagroda jubileuszowa oraz jednorazowa odprawa w związku z przejściem na emeryturę lub rentę z tytułu niezdolności do pracy przyznawane są w wysokościach i na zasadach określonych w ustawie i rozporządzeniu. </w:t>
      </w:r>
    </w:p>
    <w:p w14:paraId="6411A7EF" w14:textId="245D7274" w:rsidR="00B86BF4" w:rsidRDefault="00B86BF4" w:rsidP="00B86BF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>§ 11. 1. Wysokość wynagrodzenia pracownika zatrudnionego w pełnym miesięcznym wymiarze czasu pracy nie może być niższa od wysokości minimalnego wynagrodzenia ustalonego zgodnie z ustawą z dnia 10 października 2002 r. o minimalnym wynagrodzeniu za pracę (Dz.U. z 20</w:t>
      </w:r>
      <w:r w:rsidR="004E0B35">
        <w:rPr>
          <w:rFonts w:eastAsia="Times New Roman" w:cs="Times New Roman"/>
          <w:kern w:val="0"/>
          <w:sz w:val="26"/>
          <w:szCs w:val="26"/>
          <w:lang w:eastAsia="pl-PL" w:bidi="ar-SA"/>
        </w:rPr>
        <w:t>20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r. poz. </w:t>
      </w:r>
      <w:r w:rsidR="004E0B35">
        <w:rPr>
          <w:rFonts w:eastAsia="Times New Roman" w:cs="Times New Roman"/>
          <w:kern w:val="0"/>
          <w:sz w:val="26"/>
          <w:szCs w:val="26"/>
          <w:lang w:eastAsia="pl-PL" w:bidi="ar-SA"/>
        </w:rPr>
        <w:t>2207)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. </w:t>
      </w:r>
    </w:p>
    <w:p w14:paraId="14646D1E" w14:textId="6DA9EE96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>2. Na wynagrodzenie, o którym mowa w ust. 1 składają się wszystkie składniki wynagrodzenia miesięcznego</w:t>
      </w:r>
      <w:r w:rsidR="005754C7">
        <w:rPr>
          <w:rFonts w:eastAsia="Times New Roman" w:cs="Times New Roman"/>
          <w:kern w:val="0"/>
          <w:sz w:val="26"/>
          <w:szCs w:val="26"/>
          <w:lang w:eastAsia="pl-PL" w:bidi="ar-SA"/>
        </w:rPr>
        <w:t>, za wyjątkiem składników określonych w art. 6 ust. 5 ustawy określonej w ust. 1.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</w:p>
    <w:p w14:paraId="6BBAE3F3" w14:textId="77777777" w:rsidR="00B86BF4" w:rsidRDefault="00B86BF4" w:rsidP="00B86BF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lastRenderedPageBreak/>
        <w:t xml:space="preserve">§ 12. Wynagrodzenie pracownika zatrudnionego w niepełnym wymiarze czasu pracy obejmuje wszystkie składniki wynagrodzenia ustalone w wysokości proporcjonalnej do wymiaru czasu pracy określonego w umowie o pracę. </w:t>
      </w:r>
    </w:p>
    <w:p w14:paraId="7BC7C920" w14:textId="77777777" w:rsidR="00B86BF4" w:rsidRDefault="00B86BF4" w:rsidP="00B86BF4">
      <w:pPr>
        <w:widowControl/>
        <w:suppressAutoHyphens w:val="0"/>
        <w:textAlignment w:val="auto"/>
      </w:pPr>
    </w:p>
    <w:p w14:paraId="3A7BC789" w14:textId="77777777" w:rsidR="00B86BF4" w:rsidRDefault="00B86BF4" w:rsidP="00B86BF4">
      <w:pPr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R o z d z i a ł 4</w:t>
      </w:r>
    </w:p>
    <w:p w14:paraId="39A2B6CD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Warunki i sposób przyznawania dodatku funkcyjnego,</w:t>
      </w:r>
    </w:p>
    <w:p w14:paraId="324B9CC2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Specjalnego oraz innych dodatków</w:t>
      </w:r>
    </w:p>
    <w:p w14:paraId="19C9807E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</w:p>
    <w:p w14:paraId="62531639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 13. 1. Dodatek funkcyjny przysługuje na następujących stanowiskach kierowniczych: </w:t>
      </w:r>
    </w:p>
    <w:p w14:paraId="2888683E" w14:textId="0A87A4FF" w:rsidR="00B86BF4" w:rsidRDefault="00B86BF4" w:rsidP="00B86BF4">
      <w:pPr>
        <w:pStyle w:val="Standard"/>
        <w:numPr>
          <w:ilvl w:val="0"/>
          <w:numId w:val="2"/>
        </w:numPr>
        <w:jc w:val="both"/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 </w:t>
      </w:r>
      <w:r>
        <w:rPr>
          <w:sz w:val="26"/>
          <w:szCs w:val="26"/>
        </w:rPr>
        <w:t xml:space="preserve">Kierownik Zakładu do kwoty 100% minimalnego poziomu wynagrodzenia  zasadniczego w I kategorii zaszeregowania pracownika  samorządowego określonego w  załączniku nr </w:t>
      </w:r>
      <w:r w:rsidR="00FB496C">
        <w:rPr>
          <w:sz w:val="26"/>
          <w:szCs w:val="26"/>
        </w:rPr>
        <w:t>3</w:t>
      </w:r>
      <w:r>
        <w:rPr>
          <w:sz w:val="26"/>
          <w:szCs w:val="26"/>
        </w:rPr>
        <w:t xml:space="preserve"> rozporządzenia,</w:t>
      </w:r>
    </w:p>
    <w:p w14:paraId="1413DCB5" w14:textId="5041ABCF" w:rsidR="00B86BF4" w:rsidRDefault="00B86BF4" w:rsidP="00B86BF4">
      <w:pPr>
        <w:pStyle w:val="Standard"/>
        <w:numPr>
          <w:ilvl w:val="0"/>
          <w:numId w:val="2"/>
        </w:numPr>
        <w:jc w:val="both"/>
      </w:pPr>
      <w:r>
        <w:rPr>
          <w:sz w:val="26"/>
          <w:szCs w:val="26"/>
        </w:rPr>
        <w:t xml:space="preserve">Główny Księgowy do kwoty  90 % </w:t>
      </w:r>
      <w:bookmarkStart w:id="3" w:name="_Hlk519074963"/>
      <w:r>
        <w:rPr>
          <w:sz w:val="26"/>
          <w:szCs w:val="26"/>
        </w:rPr>
        <w:t xml:space="preserve">minimalnego poziomu wynagrodzenia  zasadniczego w I kategorii zaszeregowania pracownika  samorządowego określonego w  załączniku nr </w:t>
      </w:r>
      <w:r w:rsidR="00FB496C">
        <w:rPr>
          <w:sz w:val="26"/>
          <w:szCs w:val="26"/>
        </w:rPr>
        <w:t>3</w:t>
      </w:r>
      <w:r>
        <w:rPr>
          <w:sz w:val="26"/>
          <w:szCs w:val="26"/>
        </w:rPr>
        <w:t xml:space="preserve"> rozporządzenia ,</w:t>
      </w:r>
    </w:p>
    <w:bookmarkEnd w:id="3"/>
    <w:p w14:paraId="5906B87C" w14:textId="58004191" w:rsidR="00B86BF4" w:rsidRDefault="00FB496C" w:rsidP="00B86BF4">
      <w:pPr>
        <w:pStyle w:val="Standard"/>
        <w:numPr>
          <w:ilvl w:val="0"/>
          <w:numId w:val="2"/>
        </w:numPr>
        <w:jc w:val="both"/>
      </w:pPr>
      <w:r>
        <w:rPr>
          <w:sz w:val="26"/>
          <w:szCs w:val="26"/>
        </w:rPr>
        <w:t xml:space="preserve">Szef </w:t>
      </w:r>
      <w:r w:rsidR="00B86BF4">
        <w:rPr>
          <w:sz w:val="26"/>
          <w:szCs w:val="26"/>
        </w:rPr>
        <w:t>działu</w:t>
      </w:r>
      <w:r>
        <w:rPr>
          <w:sz w:val="26"/>
          <w:szCs w:val="26"/>
        </w:rPr>
        <w:t xml:space="preserve"> Wodociągów i Kanalizacji</w:t>
      </w:r>
      <w:r w:rsidR="00B86BF4">
        <w:rPr>
          <w:sz w:val="26"/>
          <w:szCs w:val="26"/>
        </w:rPr>
        <w:t xml:space="preserve"> </w:t>
      </w:r>
      <w:r>
        <w:rPr>
          <w:sz w:val="26"/>
          <w:szCs w:val="26"/>
        </w:rPr>
        <w:t>– Inżynier Utrzymania Ruchu</w:t>
      </w:r>
      <w:r w:rsidR="00B86BF4">
        <w:rPr>
          <w:sz w:val="26"/>
          <w:szCs w:val="26"/>
        </w:rPr>
        <w:t xml:space="preserve"> do kwoty 80% </w:t>
      </w:r>
      <w:bookmarkStart w:id="4" w:name="_Hlk519077788"/>
      <w:r w:rsidR="00B86BF4">
        <w:rPr>
          <w:sz w:val="26"/>
          <w:szCs w:val="26"/>
        </w:rPr>
        <w:t xml:space="preserve">minimalnego poziomu wynagrodzenia  zasadniczego w I kategorii zaszeregowania pracownika  samorządowego określonego w  załączniku nr </w:t>
      </w:r>
      <w:r>
        <w:rPr>
          <w:sz w:val="26"/>
          <w:szCs w:val="26"/>
        </w:rPr>
        <w:t>3</w:t>
      </w:r>
      <w:r w:rsidR="00B86BF4">
        <w:rPr>
          <w:sz w:val="26"/>
          <w:szCs w:val="26"/>
        </w:rPr>
        <w:t xml:space="preserve"> rozporządzenia ,</w:t>
      </w:r>
    </w:p>
    <w:bookmarkEnd w:id="4"/>
    <w:p w14:paraId="71E057BE" w14:textId="3F7072A5" w:rsidR="00B86BF4" w:rsidRDefault="00FB496C" w:rsidP="00B86BF4">
      <w:pPr>
        <w:pStyle w:val="Standard"/>
        <w:numPr>
          <w:ilvl w:val="0"/>
          <w:numId w:val="2"/>
        </w:numPr>
        <w:jc w:val="both"/>
      </w:pPr>
      <w:r>
        <w:rPr>
          <w:sz w:val="26"/>
          <w:szCs w:val="26"/>
        </w:rPr>
        <w:t xml:space="preserve">Szef </w:t>
      </w:r>
      <w:r w:rsidR="00B86BF4">
        <w:rPr>
          <w:sz w:val="26"/>
          <w:szCs w:val="26"/>
        </w:rPr>
        <w:t xml:space="preserve"> działu -Specjalista do spraw Komunalnych do kwoty 70 % minimalnego poziomu wynagrodzenia  zasadniczego w I kategorii zaszeregowania pracownika  samorządowego określonego w  załączniku nr 1 rozporządzenia ,</w:t>
      </w:r>
    </w:p>
    <w:p w14:paraId="4693070A" w14:textId="62D61E3E" w:rsidR="00B86BF4" w:rsidRDefault="009C6267" w:rsidP="00B86BF4">
      <w:pPr>
        <w:pStyle w:val="Standard"/>
        <w:numPr>
          <w:ilvl w:val="0"/>
          <w:numId w:val="2"/>
        </w:numPr>
        <w:jc w:val="both"/>
      </w:pPr>
      <w:r>
        <w:rPr>
          <w:sz w:val="26"/>
          <w:szCs w:val="26"/>
        </w:rPr>
        <w:t>Szef d</w:t>
      </w:r>
      <w:r w:rsidR="00B86BF4">
        <w:rPr>
          <w:sz w:val="26"/>
          <w:szCs w:val="26"/>
        </w:rPr>
        <w:t>ziału -Administrator Zasobu Mieszkaniowego i Cmentarza  do kwoty  70% minimalnego poziomu wynagrodzenia  zasadniczego w I kategorii zaszeregowania pracownika  samorządowego określonego w  załączniku nr 1 rozporządzenia.</w:t>
      </w:r>
    </w:p>
    <w:p w14:paraId="1181DD95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2. Dodatek funkcyjny jest wypłacany w pełnej wysokości za okresy nieobecności w pracy </w:t>
      </w:r>
    </w:p>
    <w:p w14:paraId="3E1E5387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spowodowanej urlopem wypoczynkowym oraz korzystaniem ze zwolnień od pracy, których pracodawca ma obowiązek udzielić z zachowaniem prawa do wynagrodzenia na podstawie Kodeksu pracy i jego przepisów wykonawczych. </w:t>
      </w:r>
    </w:p>
    <w:p w14:paraId="2C7736F0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 14. 1. Z tytułu okresowego zwiększenia obowiązków służbowych lub powierzenia dodatkowych zadań pracownikowi może być przyznany dodatek specjalny. </w:t>
      </w:r>
    </w:p>
    <w:p w14:paraId="7483674E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2. Dodatek specjalny przyznaje się na czas określony nie dłuższy niż rok. </w:t>
      </w:r>
    </w:p>
    <w:p w14:paraId="701F1E88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3. Wysokość dodatku specjalnego i zasady jego przyznawania określone zostaną  osobnym zarządzeniem Kierownika Zakładu. </w:t>
      </w:r>
    </w:p>
    <w:p w14:paraId="74E349B4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4. Dodatek specjalny przyznaje Kierownik Zakładu na uzasadniony wniosek bezpośredniego przełożonego pracownika lub z własnej inicjatywy. </w:t>
      </w:r>
    </w:p>
    <w:p w14:paraId="4E8F79CC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u w:val="single"/>
          <w:lang w:eastAsia="pl-PL" w:bidi="ar-SA"/>
        </w:rPr>
      </w:pPr>
    </w:p>
    <w:p w14:paraId="7140673D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R o z d z i a ł  5</w:t>
      </w:r>
    </w:p>
    <w:p w14:paraId="4EC59116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Warunki przyznawania oraz warunki i sposób wypłacania premii</w:t>
      </w:r>
    </w:p>
    <w:p w14:paraId="0C5BD1A3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i nagród innych niż nagroda jubileuszowa</w:t>
      </w:r>
    </w:p>
    <w:p w14:paraId="3986091F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</w:p>
    <w:p w14:paraId="6618B8DC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</w:p>
    <w:p w14:paraId="5D78BE84" w14:textId="77777777" w:rsidR="00B86BF4" w:rsidRDefault="00B86BF4" w:rsidP="00B86BF4">
      <w:pPr>
        <w:pStyle w:val="Standard"/>
        <w:jc w:val="both"/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§15. 1. </w:t>
      </w:r>
      <w:r>
        <w:rPr>
          <w:sz w:val="26"/>
          <w:szCs w:val="26"/>
        </w:rPr>
        <w:t xml:space="preserve"> W ramach posiadanych środków na wynagrodzenia mogą być wyodrębnione środki  w wysokości 1% planowanego osobowego funduszu płac, z przeznaczeniem na </w:t>
      </w:r>
      <w:r>
        <w:rPr>
          <w:bCs/>
          <w:sz w:val="26"/>
          <w:szCs w:val="26"/>
        </w:rPr>
        <w:t xml:space="preserve">nagrody </w:t>
      </w:r>
      <w:r>
        <w:rPr>
          <w:sz w:val="26"/>
          <w:szCs w:val="26"/>
        </w:rPr>
        <w:t>pozostające w dyspozycji pracodawcy.</w:t>
      </w:r>
    </w:p>
    <w:p w14:paraId="7C31ABAF" w14:textId="77777777" w:rsidR="00B86BF4" w:rsidRDefault="00B86BF4" w:rsidP="00B86BF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 Fundusz nagród może być podwyższony przez pracodawcę w ramach posiadanych środków na wynagrodzenia osobowe, szczególnie z oszczędności w funduszu płac.</w:t>
      </w:r>
    </w:p>
    <w:p w14:paraId="189461B2" w14:textId="77777777" w:rsidR="00B86BF4" w:rsidRDefault="00B86BF4" w:rsidP="00B86BF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Nagrodę przyznaje pracodawca, w szczególności za:</w:t>
      </w:r>
    </w:p>
    <w:p w14:paraId="0F74ACBA" w14:textId="77777777" w:rsidR="00B86BF4" w:rsidRDefault="00B86BF4" w:rsidP="00B86BF4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wzorowe wypełnianie obowiązków służbowych,</w:t>
      </w:r>
    </w:p>
    <w:p w14:paraId="0A1324DB" w14:textId="77777777" w:rsidR="00B86BF4" w:rsidRDefault="00B86BF4" w:rsidP="00B86BF4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szczególne osiągnięcia w pracy,</w:t>
      </w:r>
    </w:p>
    <w:p w14:paraId="20E5977B" w14:textId="0D1CD6F8" w:rsidR="00B86BF4" w:rsidRPr="00CE108F" w:rsidRDefault="00B86BF4" w:rsidP="00CE108F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wykonywanie dodatkowych zadań, wykraczające poza obowiązki wynikające z umowy o pracę,</w:t>
      </w:r>
    </w:p>
    <w:p w14:paraId="22F111D7" w14:textId="77777777" w:rsidR="00B86BF4" w:rsidRDefault="00B86BF4" w:rsidP="00B86BF4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inicjatywę i samodzielność w stosowaniu rozwiązań usprawniających </w:t>
      </w:r>
    </w:p>
    <w:p w14:paraId="15463BE0" w14:textId="77777777" w:rsidR="00B86BF4" w:rsidRDefault="00B86BF4" w:rsidP="00B86BF4">
      <w:pPr>
        <w:pStyle w:val="Standard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realizację powierzonych zadań,</w:t>
      </w:r>
    </w:p>
    <w:p w14:paraId="4273C0E3" w14:textId="77777777" w:rsidR="00B86BF4" w:rsidRDefault="00B86BF4" w:rsidP="00B86BF4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systematyczne i efektywne podnoszenie kwalifikacji zawodowych,</w:t>
      </w:r>
    </w:p>
    <w:p w14:paraId="6DBBAD5D" w14:textId="77777777" w:rsidR="00B86BF4" w:rsidRDefault="00B86BF4" w:rsidP="00B86BF4">
      <w:pPr>
        <w:pStyle w:val="Standard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dyspozycyjność pracownika w zakresie wykonywania ważnych i pilnych zadań zawodowych.</w:t>
      </w:r>
    </w:p>
    <w:p w14:paraId="53F6AE03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4. Nagroda ma charakter uznaniowy, a  pracownikowi nie przysługuje roszczenie z tytułu nagrody. </w:t>
      </w:r>
    </w:p>
    <w:p w14:paraId="397E9237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5. Przyznana nagroda nie podlega zmniejszeniu za okres pobierania przez pracownika świadczenia za czas choroby oraz innych usprawiedliwionych nieobecności w pracy. </w:t>
      </w:r>
    </w:p>
    <w:p w14:paraId="47BC1BC0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6.  </w:t>
      </w:r>
      <w:bookmarkStart w:id="5" w:name="_Hlk518560540"/>
      <w:r>
        <w:rPr>
          <w:rFonts w:eastAsia="Times New Roman" w:cs="Times New Roman"/>
          <w:kern w:val="0"/>
          <w:sz w:val="26"/>
          <w:szCs w:val="26"/>
          <w:lang w:eastAsia="pl-PL" w:bidi="ar-SA"/>
        </w:rPr>
        <w:t>Nagrodę przyznaje kierownik Zakładu  na uzasadniony wniosek bezpośredniego przełożonego pracownika lub z własnej inicjatywy.</w:t>
      </w:r>
    </w:p>
    <w:bookmarkEnd w:id="5"/>
    <w:p w14:paraId="16817170" w14:textId="77777777" w:rsidR="00B86BF4" w:rsidRDefault="00B86BF4" w:rsidP="00B86BF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§ 16. 1. W ramach posiadanych środków na wynagrodzenia pracownikowi przysługuje  premia motywacyjna  za przepracowanie w danym miesiącu pełnego wymiaru czasu pracy.</w:t>
      </w:r>
    </w:p>
    <w:p w14:paraId="7EE9A39C" w14:textId="1831B140" w:rsidR="00B86BF4" w:rsidRDefault="00B86BF4" w:rsidP="00B86BF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Wysokość premii motywacyjnej wynosi </w:t>
      </w:r>
      <w:r w:rsidR="00CE108F">
        <w:rPr>
          <w:sz w:val="26"/>
          <w:szCs w:val="26"/>
        </w:rPr>
        <w:t>10</w:t>
      </w:r>
      <w:r>
        <w:rPr>
          <w:sz w:val="26"/>
          <w:szCs w:val="26"/>
        </w:rPr>
        <w:t xml:space="preserve"> %  minimalnego poziomu wynagrodzenia  zasadniczego w I kategorii zaszeregowania pracownika  samorządowego określonego w  załączniku nr </w:t>
      </w:r>
      <w:r w:rsidR="00CE108F">
        <w:rPr>
          <w:sz w:val="26"/>
          <w:szCs w:val="26"/>
        </w:rPr>
        <w:t>3</w:t>
      </w:r>
      <w:r>
        <w:rPr>
          <w:sz w:val="26"/>
          <w:szCs w:val="26"/>
        </w:rPr>
        <w:t xml:space="preserve"> rozporządzenia,</w:t>
      </w:r>
    </w:p>
    <w:p w14:paraId="64369447" w14:textId="77777777" w:rsidR="00B86BF4" w:rsidRDefault="00B86BF4" w:rsidP="00B86BF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 Premia  motywacyjna przysługuje pracownikowi, który  przepracował w danym miesiącu pełny wymiar czasu pracy i nie korzystał z urlopu bezpłatnego, z nieusprawiedliwionego zwolnienia z pracy oraz z usprawiedliwionego zwolnienia z pracy spowodowanego:</w:t>
      </w:r>
    </w:p>
    <w:p w14:paraId="1CE34455" w14:textId="77777777" w:rsidR="00B86BF4" w:rsidRDefault="00B86BF4" w:rsidP="00B86BF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a) chorobą pracownika,</w:t>
      </w:r>
    </w:p>
    <w:p w14:paraId="55C130DE" w14:textId="77777777" w:rsidR="00B86BF4" w:rsidRDefault="00B86BF4" w:rsidP="00B86BF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b) chorobą (opieką) dziecka lub innego członka rodziny,</w:t>
      </w:r>
    </w:p>
    <w:p w14:paraId="6F7C9321" w14:textId="77777777" w:rsidR="00B86BF4" w:rsidRDefault="00B86BF4" w:rsidP="00B86BF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c) wezwaniem  pracownika do stawiennictwa przez określone organy,</w:t>
      </w:r>
    </w:p>
    <w:p w14:paraId="19255B11" w14:textId="77777777" w:rsidR="00B86BF4" w:rsidRDefault="00B86BF4" w:rsidP="00B86BF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d) zamknięciem  przedszkola lub szkoły do której uczęszcza dziecko pracownika,</w:t>
      </w:r>
    </w:p>
    <w:p w14:paraId="49235B3D" w14:textId="6AC402CF" w:rsidR="00B86BF4" w:rsidRDefault="00B86BF4" w:rsidP="00B86BF4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urlopu  udzielonego pracownikowi  w trybie art. 1672 Kodeksu pracy </w:t>
      </w:r>
      <w:r w:rsidR="00686358">
        <w:rPr>
          <w:sz w:val="26"/>
          <w:szCs w:val="26"/>
        </w:rPr>
        <w:t>(urlop na ż</w:t>
      </w:r>
      <w:r w:rsidR="00CC6263">
        <w:rPr>
          <w:sz w:val="26"/>
          <w:szCs w:val="26"/>
        </w:rPr>
        <w:t>ą</w:t>
      </w:r>
      <w:r w:rsidR="00686358">
        <w:rPr>
          <w:sz w:val="26"/>
          <w:szCs w:val="26"/>
        </w:rPr>
        <w:t>danie)</w:t>
      </w:r>
    </w:p>
    <w:p w14:paraId="6C70189C" w14:textId="77777777" w:rsidR="00B86BF4" w:rsidRDefault="00B86BF4" w:rsidP="00B86BF4">
      <w:pPr>
        <w:widowControl/>
        <w:suppressAutoHyphens w:val="0"/>
        <w:textAlignment w:val="auto"/>
      </w:pPr>
      <w:r>
        <w:rPr>
          <w:sz w:val="26"/>
          <w:szCs w:val="26"/>
        </w:rPr>
        <w:t>4. Premi</w:t>
      </w:r>
      <w:r>
        <w:rPr>
          <w:rFonts w:eastAsia="Times New Roman" w:cs="Times New Roman"/>
          <w:kern w:val="0"/>
          <w:sz w:val="26"/>
          <w:szCs w:val="26"/>
          <w:lang w:eastAsia="pl-PL" w:bidi="ar-SA"/>
        </w:rPr>
        <w:t>ę motywacyjną   przyznaje Kierownik Zakładu  na  wniosek bezpośredniego przełożonego pracownika.</w:t>
      </w:r>
    </w:p>
    <w:p w14:paraId="236D16A1" w14:textId="77777777" w:rsidR="00B86BF4" w:rsidRDefault="00B86BF4" w:rsidP="00B86BF4">
      <w:pPr>
        <w:widowControl/>
        <w:suppressAutoHyphens w:val="0"/>
        <w:textAlignment w:val="auto"/>
        <w:rPr>
          <w:sz w:val="26"/>
          <w:szCs w:val="26"/>
        </w:rPr>
      </w:pPr>
      <w:r>
        <w:rPr>
          <w:sz w:val="26"/>
          <w:szCs w:val="26"/>
        </w:rPr>
        <w:t>5) Wzór wniosku o przyznanie premii motywacyjnej określa załącznik nr 3  do regulaminu.</w:t>
      </w:r>
    </w:p>
    <w:p w14:paraId="2B09DF01" w14:textId="77777777" w:rsidR="00B86BF4" w:rsidRDefault="00B86BF4" w:rsidP="00B86BF4">
      <w:pPr>
        <w:pStyle w:val="Standard"/>
        <w:jc w:val="both"/>
        <w:rPr>
          <w:sz w:val="26"/>
          <w:szCs w:val="26"/>
        </w:rPr>
      </w:pPr>
    </w:p>
    <w:p w14:paraId="34BCEBE7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R o z d z i a ł  6</w:t>
      </w:r>
    </w:p>
    <w:p w14:paraId="4EB2BBC8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Postanowienia końcowe</w:t>
      </w:r>
    </w:p>
    <w:p w14:paraId="39DAD0B5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</w:p>
    <w:p w14:paraId="1A857C8F" w14:textId="77777777" w:rsidR="00B86BF4" w:rsidRDefault="00B86BF4" w:rsidP="00B86BF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 17. </w:t>
      </w:r>
      <w:r>
        <w:rPr>
          <w:sz w:val="26"/>
          <w:szCs w:val="26"/>
        </w:rPr>
        <w:t>Sposób i termin wypłaty wynagrodzeń określa Regulamin Pracy ZGKiM w Iłowej.</w:t>
      </w:r>
    </w:p>
    <w:p w14:paraId="0E083466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>§ 18. Każdemu nowo zatrudnionemu pracownikowi regulamin podaje do wiadomości osoba  prowadząca sprawy kadrowe w ZGKiM.</w:t>
      </w:r>
    </w:p>
    <w:p w14:paraId="6BCED43D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bookmarkStart w:id="6" w:name="_Hlk519080359"/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 </w:t>
      </w:r>
      <w:bookmarkEnd w:id="6"/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19. 1. Zmiana regulaminu następuje w formie pisemnej w tym samym trybie, co jego ustanowienie. </w:t>
      </w:r>
    </w:p>
    <w:p w14:paraId="78B12849" w14:textId="77777777" w:rsidR="00B86BF4" w:rsidRDefault="00B86BF4" w:rsidP="00B86BF4">
      <w:pPr>
        <w:pStyle w:val="Standard"/>
        <w:jc w:val="both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2. Do zmiany regulaminu stosuje się odpowiednio przepisy § 20 ust. 1 - 3. </w:t>
      </w:r>
    </w:p>
    <w:p w14:paraId="3F6369BD" w14:textId="77777777" w:rsidR="00B86BF4" w:rsidRDefault="00B86BF4" w:rsidP="00B86BF4">
      <w:pPr>
        <w:pStyle w:val="Standard"/>
        <w:jc w:val="both"/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§ 20. 1. Regulamin wchodzi w życie po upływie 2 tygodni od dnia podania go do wiadomości pracowników w sposób określony w ust. 2 </w:t>
      </w:r>
    </w:p>
    <w:p w14:paraId="63DC3CD1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2. Podanie do wiadomości następuje poprzez   zamieszczenie jego treści  na stronie internetowej pracodawcy. </w:t>
      </w:r>
    </w:p>
    <w:p w14:paraId="131610DE" w14:textId="77777777" w:rsidR="00B86BF4" w:rsidRDefault="00B86BF4" w:rsidP="00B86BF4">
      <w:pPr>
        <w:widowControl/>
        <w:suppressAutoHyphens w:val="0"/>
        <w:textAlignment w:val="auto"/>
        <w:rPr>
          <w:rFonts w:eastAsia="Times New Roman" w:cs="Times New Roman"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kern w:val="0"/>
          <w:sz w:val="26"/>
          <w:szCs w:val="26"/>
          <w:lang w:eastAsia="pl-PL" w:bidi="ar-SA"/>
        </w:rPr>
        <w:t xml:space="preserve">3. Fakt zapoznania się z treścią regulaminu pracownik potwierdza w formie pisemnego oświadczenia włączanego do akt osobowych pracownika. </w:t>
      </w:r>
    </w:p>
    <w:p w14:paraId="5091E08D" w14:textId="77777777" w:rsidR="00B86BF4" w:rsidRDefault="00B86BF4" w:rsidP="00B86BF4">
      <w:pPr>
        <w:pStyle w:val="Standard"/>
        <w:jc w:val="both"/>
        <w:rPr>
          <w:rFonts w:cs="Times New Roman"/>
          <w:sz w:val="26"/>
          <w:szCs w:val="26"/>
        </w:rPr>
      </w:pPr>
    </w:p>
    <w:p w14:paraId="72ED4653" w14:textId="3216BC33" w:rsidR="00B86BF4" w:rsidRPr="00686358" w:rsidRDefault="00B86BF4" w:rsidP="00B86BF4">
      <w:pPr>
        <w:pStyle w:val="Standard"/>
        <w:spacing w:line="360" w:lineRule="auto"/>
        <w:jc w:val="both"/>
        <w:rPr>
          <w:rFonts w:cs="Times New Roman"/>
          <w:sz w:val="26"/>
          <w:szCs w:val="26"/>
        </w:rPr>
      </w:pPr>
    </w:p>
    <w:p w14:paraId="13AFD31E" w14:textId="77777777" w:rsidR="00B86BF4" w:rsidRDefault="00B86BF4" w:rsidP="00B86BF4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14:paraId="5B42EE34" w14:textId="77777777" w:rsidR="00B86BF4" w:rsidRDefault="00B86BF4" w:rsidP="00B86BF4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regulaminu wynagradzania</w:t>
      </w:r>
    </w:p>
    <w:p w14:paraId="31B92598" w14:textId="77777777" w:rsidR="00B86BF4" w:rsidRDefault="00B86BF4" w:rsidP="00B86BF4">
      <w:pPr>
        <w:pStyle w:val="Standard"/>
        <w:spacing w:line="360" w:lineRule="auto"/>
        <w:jc w:val="right"/>
        <w:rPr>
          <w:sz w:val="26"/>
          <w:szCs w:val="26"/>
        </w:rPr>
      </w:pPr>
    </w:p>
    <w:p w14:paraId="26E416DB" w14:textId="77777777" w:rsidR="00B86BF4" w:rsidRDefault="00B86BF4" w:rsidP="00B86BF4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Tabela optymalnych wymaga</w:t>
      </w:r>
      <w:r>
        <w:rPr>
          <w:rFonts w:ascii="Arial" w:eastAsia="Times New Roman" w:hAnsi="Arial" w:cs="Arial"/>
          <w:b/>
          <w:kern w:val="0"/>
          <w:sz w:val="26"/>
          <w:szCs w:val="26"/>
          <w:lang w:eastAsia="pl-PL" w:bidi="ar-SA"/>
        </w:rPr>
        <w:t xml:space="preserve">ń </w:t>
      </w: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kwalifikacyjnych pracowników</w:t>
      </w:r>
    </w:p>
    <w:p w14:paraId="174D92D9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oraz maksymalny poziom wynagrodzenia zasadniczego</w:t>
      </w:r>
    </w:p>
    <w:p w14:paraId="160746A8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(kategorie zaszeregowania)</w:t>
      </w:r>
    </w:p>
    <w:p w14:paraId="302E5ADF" w14:textId="77777777" w:rsidR="00B86BF4" w:rsidRDefault="00B86BF4" w:rsidP="00B86BF4">
      <w:pPr>
        <w:pStyle w:val="Standard"/>
        <w:spacing w:line="360" w:lineRule="auto"/>
        <w:jc w:val="center"/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3240"/>
        <w:gridCol w:w="1905"/>
        <w:gridCol w:w="2017"/>
        <w:gridCol w:w="2018"/>
      </w:tblGrid>
      <w:tr w:rsidR="00B86BF4" w14:paraId="3CA4CCD5" w14:textId="77777777" w:rsidTr="005D123F">
        <w:trPr>
          <w:trHeight w:val="795"/>
          <w:jc w:val="center"/>
        </w:trPr>
        <w:tc>
          <w:tcPr>
            <w:tcW w:w="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ED8E" w14:textId="77777777" w:rsidR="00B86BF4" w:rsidRDefault="00B86BF4" w:rsidP="005D123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66AE8" w14:textId="77777777" w:rsidR="00B86BF4" w:rsidRDefault="00B86BF4" w:rsidP="005D123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005BE" w14:textId="77777777" w:rsidR="00B86BF4" w:rsidRDefault="00B86BF4" w:rsidP="005D123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Kategoria zaszeregowania</w:t>
            </w:r>
          </w:p>
          <w:p w14:paraId="1EA94475" w14:textId="77777777" w:rsidR="00B86BF4" w:rsidRDefault="00B86BF4" w:rsidP="005D123F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0EB3" w14:textId="77777777" w:rsidR="00B86BF4" w:rsidRDefault="00B86BF4" w:rsidP="005D123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Optymalne wymagania kwalifikacyjne</w:t>
            </w:r>
          </w:p>
        </w:tc>
      </w:tr>
      <w:tr w:rsidR="00B86BF4" w14:paraId="4DCF4EEA" w14:textId="77777777" w:rsidTr="005D123F">
        <w:trPr>
          <w:jc w:val="center"/>
        </w:trPr>
        <w:tc>
          <w:tcPr>
            <w:tcW w:w="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2DF1F" w14:textId="77777777" w:rsidR="00B86BF4" w:rsidRDefault="00B86BF4" w:rsidP="005D123F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76A4" w14:textId="77777777" w:rsidR="00B86BF4" w:rsidRDefault="00B86BF4" w:rsidP="005D123F">
            <w:pPr>
              <w:jc w:val="center"/>
              <w:rPr>
                <w:b/>
              </w:rPr>
            </w:pPr>
          </w:p>
        </w:tc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224E7" w14:textId="77777777" w:rsidR="00B86BF4" w:rsidRDefault="00B86BF4" w:rsidP="005D123F">
            <w:pPr>
              <w:jc w:val="center"/>
              <w:rPr>
                <w:b/>
              </w:rPr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9C03" w14:textId="77777777" w:rsidR="00B86BF4" w:rsidRDefault="00B86BF4" w:rsidP="005D123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Wykształcenie oraz umiejętności</w:t>
            </w:r>
          </w:p>
          <w:p w14:paraId="6F042715" w14:textId="77777777" w:rsidR="00B86BF4" w:rsidRDefault="00B86BF4" w:rsidP="005D123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zawodowe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448C" w14:textId="77777777" w:rsidR="00B86BF4" w:rsidRDefault="00B86BF4" w:rsidP="005D123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Staż pracy</w:t>
            </w:r>
          </w:p>
          <w:p w14:paraId="27BE6256" w14:textId="77777777" w:rsidR="00B86BF4" w:rsidRDefault="00B86BF4" w:rsidP="005D123F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( w latach)</w:t>
            </w:r>
          </w:p>
        </w:tc>
      </w:tr>
      <w:tr w:rsidR="00B86BF4" w14:paraId="474A4009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34066" w14:textId="77777777" w:rsidR="00B86BF4" w:rsidRDefault="00B86BF4" w:rsidP="005D123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A5747" w14:textId="77777777" w:rsidR="00B86BF4" w:rsidRDefault="00B86BF4" w:rsidP="005D123F">
            <w:pPr>
              <w:pStyle w:val="TableContents"/>
              <w:jc w:val="center"/>
            </w:pPr>
            <w:r>
              <w:t>Kierownik Zakładu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330E9" w14:textId="00F4C33D" w:rsidR="00B86BF4" w:rsidRDefault="00B86BF4" w:rsidP="005D123F">
            <w:pPr>
              <w:pStyle w:val="TableContents"/>
              <w:jc w:val="center"/>
            </w:pPr>
            <w:r>
              <w:t>XIX</w:t>
            </w:r>
            <w:r w:rsidR="00C710E0">
              <w:t>,XX</w:t>
            </w:r>
          </w:p>
          <w:p w14:paraId="254826B3" w14:textId="48F2BD66" w:rsidR="00B86BF4" w:rsidRDefault="00B86BF4" w:rsidP="005D123F">
            <w:pPr>
              <w:pStyle w:val="TableContents"/>
              <w:jc w:val="center"/>
            </w:pPr>
            <w:r>
              <w:t>XX</w:t>
            </w:r>
            <w:r w:rsidR="00C710E0">
              <w:t>I</w:t>
            </w:r>
          </w:p>
          <w:p w14:paraId="5C016283" w14:textId="2358BB6A" w:rsidR="00B86BF4" w:rsidRDefault="00B86BF4" w:rsidP="005D123F">
            <w:pPr>
              <w:pStyle w:val="TableContents"/>
              <w:jc w:val="center"/>
            </w:pPr>
            <w:r>
              <w:t>XXI</w:t>
            </w:r>
            <w:r w:rsidR="00C710E0">
              <w:t>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D325A" w14:textId="77777777" w:rsidR="00B86BF4" w:rsidRDefault="00B86BF4" w:rsidP="005D123F">
            <w:pPr>
              <w:pStyle w:val="TableContents"/>
              <w:jc w:val="center"/>
            </w:pPr>
            <w:r>
              <w:t>Wyższe lub według odrębnych przepisów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17CB7" w14:textId="77777777" w:rsidR="00B86BF4" w:rsidRDefault="00B86BF4" w:rsidP="005D123F">
            <w:pPr>
              <w:pStyle w:val="TableContents"/>
              <w:jc w:val="center"/>
            </w:pPr>
            <w:r>
              <w:t>5 lub według odrębnych przepisów</w:t>
            </w:r>
          </w:p>
        </w:tc>
      </w:tr>
      <w:tr w:rsidR="00B86BF4" w14:paraId="35E29DC0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78505" w14:textId="77777777" w:rsidR="00B86BF4" w:rsidRDefault="00B86BF4" w:rsidP="005D123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6CBF0" w14:textId="77777777" w:rsidR="00B86BF4" w:rsidRDefault="00B86BF4" w:rsidP="005D123F">
            <w:pPr>
              <w:pStyle w:val="TableContents"/>
              <w:jc w:val="center"/>
            </w:pPr>
            <w:r>
              <w:t>Główny księgowy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A75BA" w14:textId="5C28BCE0" w:rsidR="00B86BF4" w:rsidRDefault="00B86BF4" w:rsidP="005D123F">
            <w:pPr>
              <w:pStyle w:val="TableContents"/>
              <w:jc w:val="center"/>
            </w:pPr>
            <w:r>
              <w:t>XVI, XVII</w:t>
            </w:r>
            <w:r w:rsidR="00C710E0">
              <w:t>I</w:t>
            </w:r>
            <w:r>
              <w:t>,X</w:t>
            </w:r>
            <w:r w:rsidR="00C710E0">
              <w:t>IX</w:t>
            </w:r>
            <w:r>
              <w:t>, XX, XX</w:t>
            </w:r>
            <w:r w:rsidR="00C710E0">
              <w:t>I</w:t>
            </w:r>
          </w:p>
        </w:tc>
        <w:tc>
          <w:tcPr>
            <w:tcW w:w="4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33B9D" w14:textId="77777777" w:rsidR="00B86BF4" w:rsidRDefault="00B86BF4" w:rsidP="005D123F">
            <w:pPr>
              <w:pStyle w:val="TableContents"/>
              <w:jc w:val="center"/>
            </w:pPr>
            <w:r>
              <w:t>Według odrębnych przepisów</w:t>
            </w:r>
          </w:p>
        </w:tc>
      </w:tr>
      <w:tr w:rsidR="00B86BF4" w14:paraId="12052DDE" w14:textId="77777777" w:rsidTr="005D123F">
        <w:trPr>
          <w:trHeight w:val="205"/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A8C91" w14:textId="77777777" w:rsidR="00B86BF4" w:rsidRDefault="00B86BF4" w:rsidP="005D123F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F6AE5" w14:textId="77777777" w:rsidR="00B86BF4" w:rsidRDefault="00B86BF4" w:rsidP="005D123F">
            <w:pPr>
              <w:pStyle w:val="TableContents"/>
              <w:jc w:val="center"/>
            </w:pPr>
            <w:r>
              <w:t>Kierownik działu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4B353" w14:textId="017F8637" w:rsidR="00B86BF4" w:rsidRDefault="00B86BF4" w:rsidP="005D123F">
            <w:pPr>
              <w:pStyle w:val="TableContents"/>
              <w:jc w:val="center"/>
            </w:pPr>
            <w:r>
              <w:t>XII, XIII, XIV, XV, XVI</w:t>
            </w:r>
            <w:r w:rsidR="00C710E0">
              <w:t>,XVII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052B6" w14:textId="77777777" w:rsidR="00B86BF4" w:rsidRDefault="00B86BF4" w:rsidP="005D123F">
            <w:pPr>
              <w:pStyle w:val="TableContents"/>
              <w:jc w:val="center"/>
            </w:pPr>
            <w:r>
              <w:t>Wyższe techniczne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20EF8" w14:textId="77777777" w:rsidR="00B86BF4" w:rsidRDefault="00B86BF4" w:rsidP="005D123F">
            <w:pPr>
              <w:pStyle w:val="TableContents"/>
              <w:jc w:val="center"/>
            </w:pPr>
            <w:r>
              <w:t>5</w:t>
            </w:r>
          </w:p>
        </w:tc>
      </w:tr>
      <w:tr w:rsidR="00B86BF4" w14:paraId="676BB9DF" w14:textId="77777777" w:rsidTr="005D123F">
        <w:trPr>
          <w:trHeight w:val="205"/>
          <w:jc w:val="center"/>
        </w:trPr>
        <w:tc>
          <w:tcPr>
            <w:tcW w:w="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D5518" w14:textId="77777777" w:rsidR="00B86BF4" w:rsidRDefault="00B86BF4" w:rsidP="005D123F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2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6371" w14:textId="77777777" w:rsidR="00B86BF4" w:rsidRDefault="00B86BF4" w:rsidP="005D123F">
            <w:pPr>
              <w:pStyle w:val="TableContents"/>
              <w:jc w:val="center"/>
            </w:pPr>
            <w:r>
              <w:t>Specjalista</w:t>
            </w:r>
          </w:p>
        </w:tc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1CB48" w14:textId="3880B72D" w:rsidR="00B86BF4" w:rsidRDefault="00B86BF4" w:rsidP="005D123F">
            <w:pPr>
              <w:pStyle w:val="TableContents"/>
              <w:jc w:val="center"/>
            </w:pPr>
            <w:r>
              <w:t>VIII, IX, X, XI, XII</w:t>
            </w:r>
            <w:r w:rsidR="00C710E0">
              <w:t>,XIII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04BD7" w14:textId="77777777" w:rsidR="00B86BF4" w:rsidRDefault="00B86BF4" w:rsidP="005D123F">
            <w:pPr>
              <w:pStyle w:val="TableContents"/>
              <w:jc w:val="center"/>
            </w:pPr>
            <w:r>
              <w:t>Wyższe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A6A45" w14:textId="77777777" w:rsidR="00B86BF4" w:rsidRDefault="00B86BF4" w:rsidP="005D123F">
            <w:pPr>
              <w:pStyle w:val="TableContents"/>
              <w:jc w:val="center"/>
            </w:pPr>
            <w:r>
              <w:t>4</w:t>
            </w:r>
          </w:p>
        </w:tc>
      </w:tr>
      <w:tr w:rsidR="00B86BF4" w14:paraId="4FC5CF44" w14:textId="77777777" w:rsidTr="005D123F">
        <w:trPr>
          <w:trHeight w:val="205"/>
          <w:jc w:val="center"/>
        </w:trPr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693ED" w14:textId="77777777" w:rsidR="00B86BF4" w:rsidRDefault="00B86BF4" w:rsidP="005D123F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5C4DD" w14:textId="77777777" w:rsidR="00B86BF4" w:rsidRDefault="00B86BF4" w:rsidP="005D123F">
            <w:pPr>
              <w:jc w:val="center"/>
            </w:pPr>
          </w:p>
        </w:tc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E1CFE" w14:textId="77777777" w:rsidR="00B86BF4" w:rsidRDefault="00B86BF4" w:rsidP="005D123F">
            <w:pPr>
              <w:jc w:val="center"/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AF36B" w14:textId="77777777" w:rsidR="00B86BF4" w:rsidRDefault="00B86BF4" w:rsidP="005D123F">
            <w:pPr>
              <w:pStyle w:val="TableContents"/>
              <w:jc w:val="center"/>
            </w:pPr>
            <w:r>
              <w:t>Średnie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94417" w14:textId="77777777" w:rsidR="00B86BF4" w:rsidRDefault="00B86BF4" w:rsidP="005D123F">
            <w:pPr>
              <w:pStyle w:val="TableContents"/>
              <w:jc w:val="center"/>
            </w:pPr>
            <w:r>
              <w:t>5</w:t>
            </w:r>
          </w:p>
        </w:tc>
      </w:tr>
      <w:tr w:rsidR="00B86BF4" w14:paraId="7FD0EC91" w14:textId="77777777" w:rsidTr="005D123F">
        <w:trPr>
          <w:trHeight w:val="354"/>
          <w:jc w:val="center"/>
        </w:trPr>
        <w:tc>
          <w:tcPr>
            <w:tcW w:w="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D4449" w14:textId="77777777" w:rsidR="00B86BF4" w:rsidRDefault="00B86BF4" w:rsidP="005D123F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2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9A87" w14:textId="77777777" w:rsidR="00B86BF4" w:rsidRDefault="00B86BF4" w:rsidP="005D123F">
            <w:pPr>
              <w:pStyle w:val="TableContents"/>
              <w:jc w:val="center"/>
            </w:pPr>
            <w:r>
              <w:t>Samodzielny referent</w:t>
            </w:r>
          </w:p>
          <w:p w14:paraId="3032308B" w14:textId="77777777" w:rsidR="00B86BF4" w:rsidRDefault="00B86BF4" w:rsidP="005D123F">
            <w:pPr>
              <w:pStyle w:val="TableContents"/>
              <w:jc w:val="center"/>
            </w:pPr>
            <w:r>
              <w:t>starszy księgowy</w:t>
            </w:r>
          </w:p>
        </w:tc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D15F2" w14:textId="42B47E4D" w:rsidR="00B86BF4" w:rsidRDefault="00B86BF4" w:rsidP="005D123F">
            <w:pPr>
              <w:pStyle w:val="TableContents"/>
              <w:jc w:val="center"/>
            </w:pPr>
            <w:r>
              <w:t>VII, VIII, IX, X, XI</w:t>
            </w:r>
            <w:r w:rsidR="00C710E0">
              <w:t>,XII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FA966" w14:textId="77777777" w:rsidR="00B86BF4" w:rsidRDefault="00B86BF4" w:rsidP="005D123F">
            <w:pPr>
              <w:pStyle w:val="TableContents"/>
              <w:jc w:val="center"/>
            </w:pPr>
            <w:r>
              <w:t>Wyższe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288A5" w14:textId="77777777" w:rsidR="00B86BF4" w:rsidRDefault="00B86BF4" w:rsidP="005D123F">
            <w:pPr>
              <w:pStyle w:val="TableContents"/>
              <w:jc w:val="center"/>
            </w:pPr>
            <w:r>
              <w:t>2</w:t>
            </w:r>
          </w:p>
        </w:tc>
      </w:tr>
      <w:tr w:rsidR="00B86BF4" w14:paraId="0FE296CB" w14:textId="77777777" w:rsidTr="005D123F">
        <w:trPr>
          <w:trHeight w:val="355"/>
          <w:jc w:val="center"/>
        </w:trPr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07396" w14:textId="77777777" w:rsidR="00B86BF4" w:rsidRDefault="00B86BF4" w:rsidP="005D123F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EED2D" w14:textId="77777777" w:rsidR="00B86BF4" w:rsidRDefault="00B86BF4" w:rsidP="005D123F">
            <w:pPr>
              <w:jc w:val="center"/>
            </w:pPr>
          </w:p>
        </w:tc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DAD37" w14:textId="77777777" w:rsidR="00B86BF4" w:rsidRDefault="00B86BF4" w:rsidP="005D123F">
            <w:pPr>
              <w:jc w:val="center"/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F6F6" w14:textId="77777777" w:rsidR="00B86BF4" w:rsidRDefault="00B86BF4" w:rsidP="005D123F">
            <w:pPr>
              <w:pStyle w:val="TableContents"/>
              <w:jc w:val="center"/>
            </w:pPr>
            <w:r>
              <w:t>Średnie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12F5C" w14:textId="77777777" w:rsidR="00B86BF4" w:rsidRDefault="00B86BF4" w:rsidP="005D123F">
            <w:pPr>
              <w:pStyle w:val="TableContents"/>
              <w:jc w:val="center"/>
            </w:pPr>
            <w:r>
              <w:t>4</w:t>
            </w:r>
          </w:p>
        </w:tc>
      </w:tr>
      <w:tr w:rsidR="00B86BF4" w14:paraId="49144873" w14:textId="77777777" w:rsidTr="005D123F">
        <w:trPr>
          <w:trHeight w:val="135"/>
          <w:jc w:val="center"/>
        </w:trPr>
        <w:tc>
          <w:tcPr>
            <w:tcW w:w="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B055" w14:textId="77777777" w:rsidR="00B86BF4" w:rsidRDefault="00B86BF4" w:rsidP="005D123F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2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C6467" w14:textId="77777777" w:rsidR="00B86BF4" w:rsidRDefault="00B86BF4" w:rsidP="005D123F">
            <w:pPr>
              <w:pStyle w:val="TableContents"/>
              <w:jc w:val="center"/>
            </w:pPr>
            <w:r>
              <w:t>Starszy referent</w:t>
            </w:r>
          </w:p>
          <w:p w14:paraId="38048DC0" w14:textId="77777777" w:rsidR="00B86BF4" w:rsidRDefault="00B86BF4" w:rsidP="005D123F">
            <w:pPr>
              <w:pStyle w:val="TableContents"/>
              <w:jc w:val="center"/>
            </w:pPr>
            <w:r>
              <w:t>księgowy</w:t>
            </w:r>
          </w:p>
        </w:tc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ED06D" w14:textId="126E0D12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VI, VII, VIII,  IX, X</w:t>
            </w:r>
            <w:r w:rsidR="00C710E0">
              <w:rPr>
                <w:lang w:val="en-US"/>
              </w:rPr>
              <w:t>,XI</w:t>
            </w:r>
          </w:p>
        </w:tc>
        <w:tc>
          <w:tcPr>
            <w:tcW w:w="201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E98A0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Wyższe</w:t>
            </w:r>
            <w:proofErr w:type="spellEnd"/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0059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6BF4" w14:paraId="13118E76" w14:textId="77777777" w:rsidTr="005D123F">
        <w:trPr>
          <w:trHeight w:val="135"/>
          <w:jc w:val="center"/>
        </w:trPr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C2FC2" w14:textId="77777777" w:rsidR="00B86BF4" w:rsidRDefault="00B86BF4" w:rsidP="005D123F">
            <w:pPr>
              <w:pStyle w:val="TableContents"/>
              <w:jc w:val="center"/>
            </w:pPr>
          </w:p>
        </w:tc>
        <w:tc>
          <w:tcPr>
            <w:tcW w:w="32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0DFFE" w14:textId="77777777" w:rsidR="00B86BF4" w:rsidRDefault="00B86BF4" w:rsidP="005D123F">
            <w:pPr>
              <w:pStyle w:val="TableContents"/>
              <w:jc w:val="center"/>
            </w:pPr>
          </w:p>
        </w:tc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E0E27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EA2E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Średnie</w:t>
            </w:r>
            <w:proofErr w:type="spellEnd"/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8B80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86BF4" w14:paraId="17663E7E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2F9FE" w14:textId="77777777" w:rsidR="00B86BF4" w:rsidRDefault="00B86BF4" w:rsidP="005D123F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D56CB" w14:textId="77777777" w:rsidR="00B86BF4" w:rsidRDefault="00B86BF4" w:rsidP="005D123F">
            <w:pPr>
              <w:pStyle w:val="TableContents"/>
              <w:jc w:val="center"/>
            </w:pPr>
            <w:r>
              <w:t>Referent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79B90" w14:textId="26A1ED68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V, VI, VII, VIII, IX</w:t>
            </w:r>
            <w:r w:rsidR="00C710E0">
              <w:rPr>
                <w:lang w:val="en-US"/>
              </w:rPr>
              <w:t>,X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B9C7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Średnie</w:t>
            </w:r>
            <w:proofErr w:type="spellEnd"/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EF8A9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86BF4" w14:paraId="0FF0FD35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82C1C" w14:textId="77777777" w:rsidR="00B86BF4" w:rsidRDefault="00B86BF4" w:rsidP="005D123F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0FAD3" w14:textId="77777777" w:rsidR="00B86BF4" w:rsidRDefault="00B86BF4" w:rsidP="005D123F">
            <w:pPr>
              <w:pStyle w:val="TableContents"/>
              <w:jc w:val="center"/>
            </w:pPr>
            <w:r>
              <w:t>Sekretarka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34385" w14:textId="3DF7C608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IV, V, VI, VII, VIII</w:t>
            </w:r>
            <w:r w:rsidR="00D61E5A">
              <w:rPr>
                <w:lang w:val="en-US"/>
              </w:rPr>
              <w:t>,IX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24178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Średnie</w:t>
            </w:r>
            <w:proofErr w:type="spellEnd"/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697F8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86BF4" w14:paraId="3ACB7EE5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E9453" w14:textId="77777777" w:rsidR="00B86BF4" w:rsidRDefault="00B86BF4" w:rsidP="005D123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D053A" w14:textId="77777777" w:rsidR="00B86BF4" w:rsidRDefault="00B86BF4" w:rsidP="005D123F">
            <w:pPr>
              <w:pStyle w:val="TableContents"/>
              <w:jc w:val="center"/>
            </w:pPr>
            <w:r>
              <w:t>Pomoc administracyjna (biurowa)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E4A13" w14:textId="1BFC47FE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III, IV, V, VI, VII</w:t>
            </w:r>
            <w:r w:rsidR="00D61E5A">
              <w:rPr>
                <w:lang w:val="en-US"/>
              </w:rPr>
              <w:t>,VIII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CAA19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Średnie</w:t>
            </w:r>
            <w:proofErr w:type="spellEnd"/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649D7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86BF4" w14:paraId="392F2BC1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FDD1A" w14:textId="77777777" w:rsidR="00B86BF4" w:rsidRDefault="00B86BF4" w:rsidP="005D123F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FF71" w14:textId="77777777" w:rsidR="00B86BF4" w:rsidRDefault="00B86BF4" w:rsidP="005D123F">
            <w:pPr>
              <w:pStyle w:val="TableContents"/>
              <w:jc w:val="center"/>
            </w:pPr>
            <w:r>
              <w:t>Dyspozytor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7974" w14:textId="377AFC7E" w:rsidR="00B86BF4" w:rsidRDefault="00B86BF4" w:rsidP="005D123F">
            <w:pPr>
              <w:pStyle w:val="TableContents"/>
              <w:jc w:val="center"/>
            </w:pPr>
            <w:r>
              <w:t>XIII, XIV, XV, XVI, XVII</w:t>
            </w:r>
            <w:r w:rsidR="00D61E5A">
              <w:t>,XVIII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D2418" w14:textId="77777777" w:rsidR="00B86BF4" w:rsidRDefault="00B86BF4" w:rsidP="005D123F">
            <w:pPr>
              <w:pStyle w:val="TableContents"/>
              <w:jc w:val="center"/>
            </w:pPr>
            <w:r>
              <w:t>Średnie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E751A" w14:textId="77777777" w:rsidR="00B86BF4" w:rsidRDefault="00B86BF4" w:rsidP="005D123F">
            <w:pPr>
              <w:pStyle w:val="TableContents"/>
              <w:jc w:val="center"/>
            </w:pPr>
            <w:r>
              <w:t>2</w:t>
            </w:r>
          </w:p>
        </w:tc>
      </w:tr>
      <w:tr w:rsidR="00B86BF4" w14:paraId="57EFC8D5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E65A0" w14:textId="77777777" w:rsidR="00B86BF4" w:rsidRDefault="00B86BF4" w:rsidP="005D123F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D9525" w14:textId="77777777" w:rsidR="00B86BF4" w:rsidRDefault="00B86BF4" w:rsidP="005D123F">
            <w:pPr>
              <w:pStyle w:val="TableContents"/>
              <w:jc w:val="center"/>
            </w:pPr>
            <w:r>
              <w:t>Inżynier utrzymania ruchu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FAD78" w14:textId="7894E782" w:rsidR="00B86BF4" w:rsidRDefault="00B86BF4" w:rsidP="005D123F">
            <w:pPr>
              <w:pStyle w:val="TableContents"/>
              <w:jc w:val="center"/>
            </w:pPr>
            <w:r>
              <w:t>XIII, XIV, XV, XVI, XVII</w:t>
            </w:r>
            <w:r w:rsidR="00D61E5A">
              <w:t>,XVIII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EA657" w14:textId="77777777" w:rsidR="00B86BF4" w:rsidRDefault="00B86BF4" w:rsidP="005D123F">
            <w:pPr>
              <w:pStyle w:val="TableContents"/>
              <w:jc w:val="center"/>
            </w:pPr>
            <w:r>
              <w:t>Wyższe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037F7" w14:textId="77777777" w:rsidR="00B86BF4" w:rsidRDefault="00B86BF4" w:rsidP="005D123F">
            <w:pPr>
              <w:pStyle w:val="TableContents"/>
              <w:jc w:val="center"/>
            </w:pPr>
            <w:r>
              <w:t>5</w:t>
            </w:r>
          </w:p>
        </w:tc>
      </w:tr>
      <w:tr w:rsidR="00B86BF4" w14:paraId="639701D9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885DF" w14:textId="77777777" w:rsidR="00B86BF4" w:rsidRDefault="00B86BF4" w:rsidP="005D123F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48477" w14:textId="77777777" w:rsidR="00B86BF4" w:rsidRDefault="00B86BF4" w:rsidP="005D123F">
            <w:pPr>
              <w:pStyle w:val="TableContents"/>
              <w:jc w:val="center"/>
            </w:pPr>
            <w:r>
              <w:t>Administrator budynków mieszkalnych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BBE0" w14:textId="4BD81A15" w:rsidR="00B86BF4" w:rsidRDefault="00B86BF4" w:rsidP="005D123F">
            <w:pPr>
              <w:pStyle w:val="TableContents"/>
              <w:jc w:val="center"/>
            </w:pPr>
            <w:r>
              <w:t>X, XI, XII, XIII, XIV</w:t>
            </w:r>
            <w:r w:rsidR="00D61E5A">
              <w:t>,XV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6308F" w14:textId="77777777" w:rsidR="00B86BF4" w:rsidRDefault="00B86BF4" w:rsidP="005D123F">
            <w:pPr>
              <w:pStyle w:val="TableContents"/>
              <w:jc w:val="center"/>
            </w:pPr>
            <w:r>
              <w:t>średnie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898F" w14:textId="77777777" w:rsidR="00B86BF4" w:rsidRDefault="00B86BF4" w:rsidP="005D123F">
            <w:pPr>
              <w:pStyle w:val="TableContents"/>
              <w:jc w:val="center"/>
            </w:pPr>
            <w:r>
              <w:t>-</w:t>
            </w:r>
          </w:p>
        </w:tc>
      </w:tr>
      <w:tr w:rsidR="00B86BF4" w14:paraId="0B16B14C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EC5F0" w14:textId="77777777" w:rsidR="00B86BF4" w:rsidRDefault="00B86BF4" w:rsidP="005D123F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5571" w14:textId="77777777" w:rsidR="00B86BF4" w:rsidRDefault="00B86BF4" w:rsidP="005D123F">
            <w:pPr>
              <w:pStyle w:val="TableContents"/>
              <w:jc w:val="center"/>
            </w:pPr>
            <w:r>
              <w:t>Rzemieślnik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8DF0" w14:textId="511672B1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V, VI, VII, VIII, IX</w:t>
            </w:r>
            <w:r w:rsidR="00D61E5A">
              <w:rPr>
                <w:lang w:val="en-US"/>
              </w:rPr>
              <w:t>,X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031BD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zawodowe</w:t>
            </w:r>
            <w:proofErr w:type="spellEnd"/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0FBC0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86BF4" w14:paraId="13E1E6D2" w14:textId="77777777" w:rsidTr="005D123F">
        <w:trPr>
          <w:trHeight w:val="780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C5B19" w14:textId="77777777" w:rsidR="00B86BF4" w:rsidRDefault="00B86BF4" w:rsidP="005D123F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F8130" w14:textId="77777777" w:rsidR="00B86BF4" w:rsidRDefault="00B86BF4" w:rsidP="005D123F">
            <w:pPr>
              <w:pStyle w:val="TableContents"/>
              <w:jc w:val="center"/>
            </w:pPr>
            <w:r>
              <w:t>Starszy rzemieślnik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BBD45" w14:textId="1596A895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VI, VII, VIII, IX, X</w:t>
            </w:r>
            <w:r w:rsidR="00D61E5A">
              <w:rPr>
                <w:lang w:val="en-US"/>
              </w:rPr>
              <w:t>,XI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8D334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Średnie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zawodowe</w:t>
            </w:r>
            <w:proofErr w:type="spellEnd"/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B2688" w14:textId="7777777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86BF4" w14:paraId="6EB07CAC" w14:textId="77777777" w:rsidTr="005D123F">
        <w:trPr>
          <w:trHeight w:val="780"/>
          <w:jc w:val="center"/>
        </w:trPr>
        <w:tc>
          <w:tcPr>
            <w:tcW w:w="4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0C9FC" w14:textId="77777777" w:rsidR="00B86BF4" w:rsidRDefault="00B86BF4" w:rsidP="005D123F">
            <w:pPr>
              <w:pStyle w:val="TableContents"/>
              <w:jc w:val="center"/>
            </w:pPr>
            <w:r>
              <w:lastRenderedPageBreak/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1B9E1" w14:textId="77777777" w:rsidR="00B86BF4" w:rsidRDefault="00B86BF4" w:rsidP="005D123F">
            <w:pPr>
              <w:pStyle w:val="TableContents"/>
              <w:jc w:val="center"/>
            </w:pPr>
            <w:r>
              <w:t>Rzemieślnik specjalista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4A921" w14:textId="605F0F07" w:rsidR="00B86BF4" w:rsidRDefault="00B86BF4" w:rsidP="005D123F">
            <w:pPr>
              <w:pStyle w:val="TableContents"/>
              <w:jc w:val="center"/>
            </w:pPr>
            <w:r>
              <w:t>VII, VIII, IX, X, XI</w:t>
            </w:r>
            <w:r w:rsidR="00D61E5A">
              <w:t>,XII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94044" w14:textId="77777777" w:rsidR="00B86BF4" w:rsidRDefault="00B86BF4" w:rsidP="005D123F">
            <w:pPr>
              <w:pStyle w:val="TableContents"/>
              <w:jc w:val="center"/>
            </w:pPr>
            <w:r>
              <w:t>Średnie zawodowe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32C1F" w14:textId="77777777" w:rsidR="00B86BF4" w:rsidRDefault="00B86BF4" w:rsidP="005D123F">
            <w:pPr>
              <w:pStyle w:val="TableContents"/>
              <w:jc w:val="center"/>
            </w:pPr>
            <w:r>
              <w:t>4</w:t>
            </w:r>
          </w:p>
        </w:tc>
      </w:tr>
      <w:tr w:rsidR="00B86BF4" w14:paraId="2A86910E" w14:textId="77777777" w:rsidTr="005D123F">
        <w:trPr>
          <w:trHeight w:val="678"/>
          <w:jc w:val="center"/>
        </w:trPr>
        <w:tc>
          <w:tcPr>
            <w:tcW w:w="4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BC368" w14:textId="77777777" w:rsidR="00B86BF4" w:rsidRDefault="00B86BF4" w:rsidP="005D123F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41610" w14:textId="77777777" w:rsidR="00B86BF4" w:rsidRDefault="00B86BF4" w:rsidP="005D123F">
            <w:pPr>
              <w:pStyle w:val="TableContents"/>
              <w:jc w:val="center"/>
            </w:pPr>
            <w:r>
              <w:t>Kierowca-operator maszyn specjalnych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F673C" w14:textId="39E854C7" w:rsidR="00B86BF4" w:rsidRDefault="00B86BF4" w:rsidP="005D123F">
            <w:pPr>
              <w:pStyle w:val="TableContents"/>
              <w:jc w:val="center"/>
            </w:pPr>
            <w:r>
              <w:t>IX, X, XI, XII, XIII,</w:t>
            </w:r>
            <w:r w:rsidR="00D61E5A">
              <w:t>XIV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59B6" w14:textId="77777777" w:rsidR="00B86BF4" w:rsidRDefault="00B86BF4" w:rsidP="005D123F">
            <w:pPr>
              <w:pStyle w:val="TableContents"/>
              <w:jc w:val="center"/>
            </w:pPr>
            <w:r>
              <w:t>Według odrębnych przepisów</w:t>
            </w:r>
          </w:p>
        </w:tc>
      </w:tr>
      <w:tr w:rsidR="00B86BF4" w14:paraId="5D128272" w14:textId="77777777" w:rsidTr="005D123F">
        <w:trPr>
          <w:trHeight w:val="102"/>
          <w:jc w:val="center"/>
        </w:trPr>
        <w:tc>
          <w:tcPr>
            <w:tcW w:w="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79C2F" w14:textId="77777777" w:rsidR="00B86BF4" w:rsidRDefault="00B86BF4" w:rsidP="005D123F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5F3D" w14:textId="77777777" w:rsidR="00B86BF4" w:rsidRDefault="00B86BF4" w:rsidP="005D123F">
            <w:pPr>
              <w:pStyle w:val="TableContents"/>
              <w:jc w:val="center"/>
            </w:pPr>
            <w:r>
              <w:t>Kierowca samochodu ciężarowego: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5686C" w14:textId="77777777" w:rsidR="00B86BF4" w:rsidRDefault="00B86BF4" w:rsidP="005D123F">
            <w:pPr>
              <w:pStyle w:val="TableContents"/>
              <w:jc w:val="center"/>
            </w:pPr>
          </w:p>
        </w:tc>
        <w:tc>
          <w:tcPr>
            <w:tcW w:w="403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3D917" w14:textId="77777777" w:rsidR="00B86BF4" w:rsidRDefault="00B86BF4" w:rsidP="005D123F">
            <w:pPr>
              <w:pStyle w:val="TableContents"/>
              <w:jc w:val="center"/>
            </w:pPr>
          </w:p>
          <w:p w14:paraId="3B0C29E3" w14:textId="77777777" w:rsidR="00B86BF4" w:rsidRDefault="00B86BF4" w:rsidP="005D123F">
            <w:pPr>
              <w:pStyle w:val="TableContents"/>
              <w:jc w:val="center"/>
            </w:pPr>
          </w:p>
          <w:p w14:paraId="5CAFBDD5" w14:textId="77777777" w:rsidR="00B86BF4" w:rsidRDefault="00B86BF4" w:rsidP="005D123F">
            <w:pPr>
              <w:pStyle w:val="TableContents"/>
              <w:jc w:val="center"/>
            </w:pPr>
            <w:r>
              <w:t>Według odrębnych przepisów</w:t>
            </w:r>
          </w:p>
        </w:tc>
      </w:tr>
      <w:tr w:rsidR="00B86BF4" w14:paraId="0E47AF98" w14:textId="77777777" w:rsidTr="005D123F">
        <w:trPr>
          <w:trHeight w:val="103"/>
          <w:jc w:val="center"/>
        </w:trPr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34919" w14:textId="77777777" w:rsidR="00B86BF4" w:rsidRDefault="00B86BF4" w:rsidP="005D123F">
            <w:pPr>
              <w:jc w:val="center"/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81D53" w14:textId="77777777" w:rsidR="00B86BF4" w:rsidRDefault="00B86BF4" w:rsidP="005D123F">
            <w:pPr>
              <w:pStyle w:val="TableContents"/>
              <w:jc w:val="center"/>
            </w:pPr>
            <w:r>
              <w:t>Powyżej 13 ton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9B972" w14:textId="001BDA62" w:rsidR="00B86BF4" w:rsidRDefault="00B86BF4" w:rsidP="005D123F">
            <w:pPr>
              <w:pStyle w:val="TableContents"/>
              <w:jc w:val="center"/>
            </w:pPr>
            <w:r>
              <w:t>VIII, IX, X, XI, XII</w:t>
            </w:r>
            <w:r w:rsidR="00B928B5">
              <w:t>,XIII</w:t>
            </w:r>
          </w:p>
        </w:tc>
        <w:tc>
          <w:tcPr>
            <w:tcW w:w="403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BF80C" w14:textId="77777777" w:rsidR="00B86BF4" w:rsidRDefault="00B86BF4" w:rsidP="005D123F">
            <w:pPr>
              <w:jc w:val="center"/>
            </w:pPr>
          </w:p>
        </w:tc>
      </w:tr>
      <w:tr w:rsidR="00B86BF4" w14:paraId="2E6AC1F7" w14:textId="77777777" w:rsidTr="005D123F">
        <w:trPr>
          <w:trHeight w:val="102"/>
          <w:jc w:val="center"/>
        </w:trPr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03CD" w14:textId="77777777" w:rsidR="00B86BF4" w:rsidRDefault="00B86BF4" w:rsidP="005D123F">
            <w:pPr>
              <w:jc w:val="center"/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6C868" w14:textId="77777777" w:rsidR="00B86BF4" w:rsidRDefault="00B86BF4" w:rsidP="005D123F">
            <w:pPr>
              <w:pStyle w:val="TableContents"/>
              <w:jc w:val="center"/>
            </w:pPr>
            <w:r>
              <w:t>Od 3,5 do 13 ton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31E38" w14:textId="60994643" w:rsidR="00B86BF4" w:rsidRDefault="00B86BF4" w:rsidP="005D123F">
            <w:pPr>
              <w:pStyle w:val="TableContents"/>
              <w:jc w:val="center"/>
            </w:pPr>
            <w:r>
              <w:t>VII, VIII, IX, X, XI</w:t>
            </w:r>
            <w:r w:rsidR="00B928B5">
              <w:t>, XII</w:t>
            </w:r>
          </w:p>
        </w:tc>
        <w:tc>
          <w:tcPr>
            <w:tcW w:w="403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AF521" w14:textId="77777777" w:rsidR="00B86BF4" w:rsidRDefault="00B86BF4" w:rsidP="005D123F">
            <w:pPr>
              <w:jc w:val="center"/>
            </w:pPr>
          </w:p>
        </w:tc>
      </w:tr>
      <w:tr w:rsidR="00B86BF4" w14:paraId="4ED35FD6" w14:textId="77777777" w:rsidTr="005D123F">
        <w:trPr>
          <w:trHeight w:val="103"/>
          <w:jc w:val="center"/>
        </w:trPr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FE570" w14:textId="77777777" w:rsidR="00B86BF4" w:rsidRDefault="00B86BF4" w:rsidP="005D123F">
            <w:pPr>
              <w:jc w:val="center"/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1E92F" w14:textId="77777777" w:rsidR="00B86BF4" w:rsidRDefault="00B86BF4" w:rsidP="005D123F">
            <w:pPr>
              <w:pStyle w:val="TableContents"/>
              <w:jc w:val="center"/>
            </w:pPr>
            <w:r>
              <w:t>Do 3,5 ton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B6E58" w14:textId="78E6B1BE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V, VI, VII, VIII, IX</w:t>
            </w:r>
            <w:r w:rsidR="00B928B5">
              <w:rPr>
                <w:lang w:val="en-US"/>
              </w:rPr>
              <w:t>, X</w:t>
            </w:r>
          </w:p>
        </w:tc>
        <w:tc>
          <w:tcPr>
            <w:tcW w:w="403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4D746" w14:textId="77777777" w:rsidR="00B86BF4" w:rsidRDefault="00B86BF4" w:rsidP="005D123F">
            <w:pPr>
              <w:jc w:val="center"/>
              <w:rPr>
                <w:lang w:val="en-US"/>
              </w:rPr>
            </w:pPr>
          </w:p>
        </w:tc>
      </w:tr>
      <w:tr w:rsidR="00B86BF4" w14:paraId="26944D64" w14:textId="77777777" w:rsidTr="005D123F">
        <w:trPr>
          <w:jc w:val="center"/>
        </w:trPr>
        <w:tc>
          <w:tcPr>
            <w:tcW w:w="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0728E" w14:textId="77777777" w:rsidR="00B86BF4" w:rsidRDefault="00B86BF4" w:rsidP="005D123F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2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774F2" w14:textId="77777777" w:rsidR="00B86BF4" w:rsidRDefault="00B86BF4" w:rsidP="005D123F">
            <w:pPr>
              <w:pStyle w:val="TableContents"/>
              <w:jc w:val="center"/>
            </w:pPr>
            <w:r>
              <w:t>Operator urządzeń</w:t>
            </w:r>
          </w:p>
          <w:p w14:paraId="511E4D11" w14:textId="77777777" w:rsidR="00B86BF4" w:rsidRDefault="00B86BF4" w:rsidP="005D123F">
            <w:pPr>
              <w:pStyle w:val="TableContents"/>
              <w:jc w:val="center"/>
            </w:pPr>
            <w:r>
              <w:t>Konserwator</w:t>
            </w:r>
          </w:p>
        </w:tc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F6769" w14:textId="770CD7D4" w:rsidR="00B86BF4" w:rsidRDefault="00B86BF4" w:rsidP="005D123F">
            <w:pPr>
              <w:pStyle w:val="TableContents"/>
              <w:jc w:val="center"/>
            </w:pPr>
            <w:r>
              <w:t>VII, VIII, IX, X, XI</w:t>
            </w:r>
            <w:r w:rsidR="00B928B5">
              <w:t>, XII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EDFA4" w14:textId="77777777" w:rsidR="00B86BF4" w:rsidRDefault="00B86BF4" w:rsidP="005D123F">
            <w:pPr>
              <w:pStyle w:val="TableContents"/>
              <w:jc w:val="center"/>
            </w:pPr>
            <w:r>
              <w:t>Średnie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6EC5" w14:textId="77777777" w:rsidR="00B86BF4" w:rsidRDefault="00B86BF4" w:rsidP="005D123F">
            <w:pPr>
              <w:pStyle w:val="TableContents"/>
              <w:jc w:val="center"/>
            </w:pPr>
            <w:r>
              <w:t>1</w:t>
            </w:r>
          </w:p>
        </w:tc>
      </w:tr>
      <w:tr w:rsidR="00B86BF4" w14:paraId="430F8EE0" w14:textId="77777777" w:rsidTr="005D123F">
        <w:trPr>
          <w:jc w:val="center"/>
        </w:trPr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B64B" w14:textId="77777777" w:rsidR="00B86BF4" w:rsidRDefault="00B86BF4" w:rsidP="005D123F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3213B" w14:textId="77777777" w:rsidR="00B86BF4" w:rsidRDefault="00B86BF4" w:rsidP="005D123F">
            <w:pPr>
              <w:jc w:val="center"/>
            </w:pPr>
          </w:p>
        </w:tc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EA0EF" w14:textId="77777777" w:rsidR="00B86BF4" w:rsidRDefault="00B86BF4" w:rsidP="005D123F">
            <w:pPr>
              <w:jc w:val="center"/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0DC20" w14:textId="77777777" w:rsidR="00B86BF4" w:rsidRDefault="00B86BF4" w:rsidP="005D123F">
            <w:pPr>
              <w:pStyle w:val="TableContents"/>
              <w:jc w:val="center"/>
            </w:pPr>
            <w:r>
              <w:t>Zasadnicze zawodowe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96F4C" w14:textId="77777777" w:rsidR="00B86BF4" w:rsidRDefault="00B86BF4" w:rsidP="005D123F">
            <w:pPr>
              <w:pStyle w:val="TableContents"/>
              <w:jc w:val="center"/>
            </w:pPr>
            <w:r>
              <w:t>2</w:t>
            </w:r>
          </w:p>
        </w:tc>
      </w:tr>
      <w:tr w:rsidR="00B86BF4" w14:paraId="630A19FE" w14:textId="77777777" w:rsidTr="005D123F">
        <w:trPr>
          <w:jc w:val="center"/>
        </w:trPr>
        <w:tc>
          <w:tcPr>
            <w:tcW w:w="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9002A" w14:textId="77777777" w:rsidR="00B86BF4" w:rsidRDefault="00B86BF4" w:rsidP="005D123F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2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82E76" w14:textId="77777777" w:rsidR="00B86BF4" w:rsidRDefault="00B86BF4" w:rsidP="005D123F">
            <w:pPr>
              <w:pStyle w:val="TableContents"/>
              <w:jc w:val="center"/>
            </w:pPr>
            <w:r>
              <w:t>Monter-konserwator</w:t>
            </w:r>
          </w:p>
        </w:tc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B5196" w14:textId="781AAB0B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VI, VII, VIII, IX, X</w:t>
            </w:r>
            <w:r w:rsidR="00B928B5">
              <w:rPr>
                <w:lang w:val="en-US"/>
              </w:rPr>
              <w:t>, XI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5D6EA" w14:textId="77777777" w:rsidR="00B86BF4" w:rsidRDefault="00B86BF4" w:rsidP="005D123F">
            <w:pPr>
              <w:pStyle w:val="TableContents"/>
              <w:jc w:val="center"/>
            </w:pPr>
            <w:r>
              <w:t>Średnie zawodowe</w:t>
            </w:r>
          </w:p>
        </w:tc>
        <w:tc>
          <w:tcPr>
            <w:tcW w:w="201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28661" w14:textId="77777777" w:rsidR="00B86BF4" w:rsidRDefault="00B86BF4" w:rsidP="005D123F">
            <w:pPr>
              <w:pStyle w:val="TableContents"/>
              <w:jc w:val="center"/>
            </w:pPr>
            <w:r>
              <w:t>3</w:t>
            </w:r>
          </w:p>
        </w:tc>
      </w:tr>
      <w:tr w:rsidR="00B86BF4" w14:paraId="79FEAF77" w14:textId="77777777" w:rsidTr="005D123F">
        <w:trPr>
          <w:trHeight w:val="897"/>
          <w:jc w:val="center"/>
        </w:trPr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40E8D" w14:textId="77777777" w:rsidR="00B86BF4" w:rsidRDefault="00B86BF4" w:rsidP="005D123F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F290" w14:textId="77777777" w:rsidR="00B86BF4" w:rsidRDefault="00B86BF4" w:rsidP="005D123F">
            <w:pPr>
              <w:jc w:val="center"/>
            </w:pPr>
          </w:p>
        </w:tc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C791F" w14:textId="77777777" w:rsidR="00B86BF4" w:rsidRDefault="00B86BF4" w:rsidP="005D123F">
            <w:pPr>
              <w:jc w:val="center"/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6903" w14:textId="77777777" w:rsidR="00B86BF4" w:rsidRDefault="00B86BF4" w:rsidP="005D123F">
            <w:pPr>
              <w:pStyle w:val="TableContents"/>
              <w:jc w:val="center"/>
            </w:pPr>
            <w:r>
              <w:t>Zasadnicze zawodowe</w:t>
            </w:r>
          </w:p>
        </w:tc>
        <w:tc>
          <w:tcPr>
            <w:tcW w:w="20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6E42" w14:textId="77777777" w:rsidR="00B86BF4" w:rsidRDefault="00B86BF4" w:rsidP="005D123F">
            <w:pPr>
              <w:jc w:val="center"/>
            </w:pPr>
          </w:p>
        </w:tc>
      </w:tr>
      <w:tr w:rsidR="00B86BF4" w14:paraId="3C1E80BC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E7219" w14:textId="77777777" w:rsidR="00B86BF4" w:rsidRDefault="00B86BF4" w:rsidP="005D123F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C0B50" w14:textId="77777777" w:rsidR="00B86BF4" w:rsidRDefault="00B86BF4" w:rsidP="005D123F">
            <w:pPr>
              <w:pStyle w:val="TableContents"/>
              <w:jc w:val="center"/>
            </w:pPr>
            <w:proofErr w:type="spellStart"/>
            <w:r>
              <w:t>Odczytywacz</w:t>
            </w:r>
            <w:proofErr w:type="spellEnd"/>
            <w:r>
              <w:t xml:space="preserve">  wodomierzy - inkasent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ADAEB" w14:textId="40F2B358" w:rsidR="00B86BF4" w:rsidRDefault="00B86BF4" w:rsidP="005D123F">
            <w:pPr>
              <w:pStyle w:val="TableContents"/>
              <w:jc w:val="center"/>
            </w:pPr>
            <w:r>
              <w:t>VII, VIII, IX, X, XI</w:t>
            </w:r>
            <w:r w:rsidR="00B928B5">
              <w:t>, XII</w:t>
            </w:r>
          </w:p>
        </w:tc>
        <w:tc>
          <w:tcPr>
            <w:tcW w:w="4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D6814" w14:textId="77777777" w:rsidR="00B86BF4" w:rsidRDefault="00B86BF4" w:rsidP="005D123F">
            <w:pPr>
              <w:pStyle w:val="TableContents"/>
              <w:jc w:val="center"/>
            </w:pPr>
          </w:p>
        </w:tc>
      </w:tr>
      <w:tr w:rsidR="00B86BF4" w14:paraId="21167150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D9259" w14:textId="77777777" w:rsidR="00B86BF4" w:rsidRDefault="00B86BF4" w:rsidP="005D123F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4494E" w14:textId="77777777" w:rsidR="00B86BF4" w:rsidRDefault="00B86BF4" w:rsidP="005D123F">
            <w:pPr>
              <w:pStyle w:val="TableContents"/>
              <w:jc w:val="center"/>
            </w:pPr>
            <w:r>
              <w:t>Kierowca ciągnika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D219B" w14:textId="4BA5513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V, VI, VII, VIII, IX</w:t>
            </w:r>
            <w:r w:rsidR="00B928B5">
              <w:rPr>
                <w:lang w:val="en-US"/>
              </w:rPr>
              <w:t>, X</w:t>
            </w:r>
          </w:p>
        </w:tc>
        <w:tc>
          <w:tcPr>
            <w:tcW w:w="4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F2335" w14:textId="77777777" w:rsidR="00B86BF4" w:rsidRDefault="00B86BF4" w:rsidP="005D123F">
            <w:pPr>
              <w:pStyle w:val="TableContents"/>
              <w:jc w:val="center"/>
            </w:pPr>
            <w:r>
              <w:t>Według odrębnych przepisów</w:t>
            </w:r>
          </w:p>
        </w:tc>
      </w:tr>
      <w:tr w:rsidR="00B86BF4" w14:paraId="43241A2C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5C15B" w14:textId="77777777" w:rsidR="00B86BF4" w:rsidRDefault="00B86BF4" w:rsidP="005D123F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7C235" w14:textId="77777777" w:rsidR="00B86BF4" w:rsidRDefault="00B86BF4" w:rsidP="005D123F">
            <w:pPr>
              <w:pStyle w:val="TableContents"/>
              <w:jc w:val="center"/>
            </w:pPr>
            <w:r>
              <w:t>Robotnik wykwalifikowany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58BA" w14:textId="170E7CC9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V, VI, VII, VIII, IX</w:t>
            </w:r>
            <w:r w:rsidR="00B928B5">
              <w:rPr>
                <w:lang w:val="en-US"/>
              </w:rPr>
              <w:t>, X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29994" w14:textId="77777777" w:rsidR="00B86BF4" w:rsidRDefault="00B86BF4" w:rsidP="005D123F">
            <w:pPr>
              <w:pStyle w:val="TableContents"/>
              <w:jc w:val="center"/>
            </w:pPr>
            <w:r>
              <w:t>Średnie zawodowe</w:t>
            </w:r>
          </w:p>
          <w:p w14:paraId="1FDAC3F2" w14:textId="77777777" w:rsidR="00B86BF4" w:rsidRDefault="00B86BF4" w:rsidP="005D123F">
            <w:pPr>
              <w:pStyle w:val="TableContents"/>
              <w:jc w:val="center"/>
            </w:pPr>
            <w:r>
              <w:t>i odpowiednie wyszkolenie w zawodzie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BD416" w14:textId="77777777" w:rsidR="00B86BF4" w:rsidRDefault="00B86BF4" w:rsidP="005D123F">
            <w:pPr>
              <w:pStyle w:val="TableContents"/>
              <w:jc w:val="center"/>
            </w:pPr>
            <w:r>
              <w:t>-</w:t>
            </w:r>
          </w:p>
        </w:tc>
      </w:tr>
      <w:tr w:rsidR="00B86BF4" w14:paraId="448429F3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CDD14" w14:textId="77777777" w:rsidR="00B86BF4" w:rsidRDefault="00B86BF4" w:rsidP="005D123F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A32F7" w14:textId="77777777" w:rsidR="00B86BF4" w:rsidRDefault="00B86BF4" w:rsidP="005D123F">
            <w:pPr>
              <w:pStyle w:val="TableContents"/>
              <w:jc w:val="center"/>
            </w:pPr>
            <w:r>
              <w:t>Palacz c.o.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1FA62" w14:textId="53F92A1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IV, V, VI, VII, VIII</w:t>
            </w:r>
            <w:r w:rsidR="00B928B5">
              <w:rPr>
                <w:lang w:val="en-US"/>
              </w:rPr>
              <w:t>, IX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F5479" w14:textId="77777777" w:rsidR="00B86BF4" w:rsidRDefault="00B86BF4" w:rsidP="005D123F">
            <w:pPr>
              <w:pStyle w:val="TableContents"/>
              <w:jc w:val="center"/>
            </w:pPr>
            <w:r>
              <w:t>Podstawowe i kurs dla</w:t>
            </w:r>
          </w:p>
          <w:p w14:paraId="7CD87BBF" w14:textId="77777777" w:rsidR="00B86BF4" w:rsidRDefault="00B86BF4" w:rsidP="005D123F">
            <w:pPr>
              <w:pStyle w:val="TableContents"/>
              <w:jc w:val="center"/>
            </w:pPr>
            <w:r>
              <w:t>palaczy c.o.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04DC4" w14:textId="77777777" w:rsidR="00B86BF4" w:rsidRDefault="00B86BF4" w:rsidP="005D123F">
            <w:pPr>
              <w:pStyle w:val="TableContents"/>
              <w:jc w:val="center"/>
            </w:pPr>
            <w:r>
              <w:t>-</w:t>
            </w:r>
          </w:p>
        </w:tc>
      </w:tr>
      <w:tr w:rsidR="00B86BF4" w14:paraId="1C5ACAA4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A2FA3" w14:textId="77777777" w:rsidR="00B86BF4" w:rsidRDefault="00B86BF4" w:rsidP="005D123F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24A52" w14:textId="77777777" w:rsidR="00B86BF4" w:rsidRDefault="00B86BF4" w:rsidP="005D123F">
            <w:pPr>
              <w:pStyle w:val="TableContents"/>
              <w:jc w:val="center"/>
            </w:pPr>
            <w:r>
              <w:t>Grabarz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9F7EA" w14:textId="7A22B45F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III, IV, V, VI, VII</w:t>
            </w:r>
            <w:r w:rsidR="00B928B5">
              <w:rPr>
                <w:lang w:val="en-US"/>
              </w:rPr>
              <w:t>,VIII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BAD4" w14:textId="77777777" w:rsidR="00B86BF4" w:rsidRDefault="00B86BF4" w:rsidP="005D123F">
            <w:pPr>
              <w:pStyle w:val="TableContents"/>
              <w:jc w:val="center"/>
            </w:pPr>
            <w:r>
              <w:t>Podstawowe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234B" w14:textId="77777777" w:rsidR="00B86BF4" w:rsidRDefault="00B86BF4" w:rsidP="005D123F">
            <w:pPr>
              <w:pStyle w:val="TableContents"/>
              <w:jc w:val="center"/>
            </w:pPr>
            <w:r>
              <w:t>-</w:t>
            </w:r>
          </w:p>
        </w:tc>
      </w:tr>
      <w:tr w:rsidR="00B86BF4" w14:paraId="059EA921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CB99C" w14:textId="77777777" w:rsidR="00B86BF4" w:rsidRDefault="00B86BF4" w:rsidP="005D123F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9932E" w14:textId="77777777" w:rsidR="00B86BF4" w:rsidRDefault="00B86BF4" w:rsidP="005D123F">
            <w:pPr>
              <w:pStyle w:val="TableContents"/>
              <w:jc w:val="center"/>
            </w:pPr>
            <w:r>
              <w:t>Robotnik gospodarczy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008B4" w14:textId="673B3EE7" w:rsidR="00B86BF4" w:rsidRDefault="00B86BF4" w:rsidP="005D123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II, III, IV, V, VI</w:t>
            </w:r>
            <w:r w:rsidR="00B928B5">
              <w:rPr>
                <w:lang w:val="en-US"/>
              </w:rPr>
              <w:t>, VII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AB5AF" w14:textId="77777777" w:rsidR="00B86BF4" w:rsidRDefault="00B86BF4" w:rsidP="005D123F">
            <w:pPr>
              <w:pStyle w:val="TableContents"/>
              <w:jc w:val="center"/>
            </w:pPr>
            <w:r>
              <w:t>Zasadnicze</w:t>
            </w:r>
          </w:p>
          <w:p w14:paraId="7358F8AD" w14:textId="77777777" w:rsidR="00B86BF4" w:rsidRDefault="00B86BF4" w:rsidP="005D123F">
            <w:pPr>
              <w:pStyle w:val="TableContents"/>
              <w:jc w:val="center"/>
            </w:pPr>
            <w:r>
              <w:t>zawodowe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8F9A9" w14:textId="77777777" w:rsidR="00B86BF4" w:rsidRDefault="00B86BF4" w:rsidP="005D123F">
            <w:pPr>
              <w:pStyle w:val="TableContents"/>
              <w:jc w:val="center"/>
            </w:pPr>
            <w:r>
              <w:t>-</w:t>
            </w:r>
          </w:p>
        </w:tc>
      </w:tr>
      <w:tr w:rsidR="00B86BF4" w14:paraId="70C2AE76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B1D92" w14:textId="77777777" w:rsidR="00B86BF4" w:rsidRDefault="00B86BF4" w:rsidP="005D123F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47ED" w14:textId="77777777" w:rsidR="00B86BF4" w:rsidRDefault="00B86BF4" w:rsidP="005D123F">
            <w:pPr>
              <w:pStyle w:val="TableContents"/>
              <w:jc w:val="center"/>
            </w:pPr>
            <w:r>
              <w:t>Sprzątaczka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6196E" w14:textId="02A4384E" w:rsidR="00B86BF4" w:rsidRDefault="00B86BF4" w:rsidP="005D123F">
            <w:pPr>
              <w:pStyle w:val="TableContents"/>
              <w:jc w:val="center"/>
            </w:pPr>
            <w:r>
              <w:t>I, II, III, IV, VI</w:t>
            </w:r>
            <w:r w:rsidR="00B928B5">
              <w:t>, VII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A4BA1" w14:textId="77777777" w:rsidR="00B86BF4" w:rsidRDefault="00B86BF4" w:rsidP="005D123F">
            <w:pPr>
              <w:pStyle w:val="TableContents"/>
              <w:jc w:val="center"/>
            </w:pPr>
            <w:r>
              <w:t>Podstawowe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441F2" w14:textId="77777777" w:rsidR="00B86BF4" w:rsidRDefault="00B86BF4" w:rsidP="005D123F">
            <w:pPr>
              <w:pStyle w:val="TableContents"/>
              <w:jc w:val="center"/>
            </w:pPr>
            <w:r>
              <w:t>-</w:t>
            </w:r>
          </w:p>
        </w:tc>
      </w:tr>
      <w:tr w:rsidR="00B86BF4" w14:paraId="701BFAC6" w14:textId="77777777" w:rsidTr="005D123F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BE4FE" w14:textId="77777777" w:rsidR="00B86BF4" w:rsidRDefault="00B86BF4" w:rsidP="005D123F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CD57E" w14:textId="77777777" w:rsidR="00B86BF4" w:rsidRDefault="00B86BF4" w:rsidP="005D123F">
            <w:pPr>
              <w:pStyle w:val="TableContents"/>
              <w:jc w:val="center"/>
            </w:pPr>
            <w:r>
              <w:t>Robotnik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707F0" w14:textId="5496F230" w:rsidR="00B86BF4" w:rsidRDefault="00B86BF4" w:rsidP="005D123F">
            <w:pPr>
              <w:pStyle w:val="TableContents"/>
              <w:jc w:val="center"/>
            </w:pPr>
            <w:r>
              <w:t>I, II, III, IV, V</w:t>
            </w:r>
            <w:r w:rsidR="00B928B5">
              <w:t>, VI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82866" w14:textId="77777777" w:rsidR="00B86BF4" w:rsidRDefault="00B86BF4" w:rsidP="005D123F">
            <w:pPr>
              <w:pStyle w:val="TableContents"/>
              <w:jc w:val="center"/>
            </w:pPr>
            <w:r>
              <w:t>Podstawowe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2C352" w14:textId="77777777" w:rsidR="00B86BF4" w:rsidRDefault="00B86BF4" w:rsidP="005D123F">
            <w:pPr>
              <w:pStyle w:val="TableContents"/>
              <w:jc w:val="center"/>
            </w:pPr>
            <w:r>
              <w:t>-</w:t>
            </w:r>
          </w:p>
        </w:tc>
      </w:tr>
    </w:tbl>
    <w:p w14:paraId="7C7083E6" w14:textId="77777777" w:rsidR="00B86BF4" w:rsidRDefault="00B86BF4" w:rsidP="00B86BF4">
      <w:pPr>
        <w:pStyle w:val="Standard"/>
        <w:spacing w:line="360" w:lineRule="auto"/>
        <w:jc w:val="center"/>
        <w:rPr>
          <w:sz w:val="26"/>
          <w:szCs w:val="26"/>
        </w:rPr>
      </w:pPr>
    </w:p>
    <w:p w14:paraId="03810612" w14:textId="77777777" w:rsidR="00B86BF4" w:rsidRDefault="00B86BF4" w:rsidP="00B86BF4">
      <w:pPr>
        <w:pStyle w:val="Standard"/>
        <w:spacing w:line="360" w:lineRule="auto"/>
        <w:jc w:val="both"/>
        <w:rPr>
          <w:sz w:val="26"/>
          <w:szCs w:val="26"/>
        </w:rPr>
      </w:pPr>
    </w:p>
    <w:p w14:paraId="07D2893B" w14:textId="77777777" w:rsidR="00B86BF4" w:rsidRDefault="00B86BF4" w:rsidP="00B86BF4">
      <w:pPr>
        <w:pStyle w:val="Standard"/>
        <w:spacing w:line="360" w:lineRule="auto"/>
        <w:jc w:val="right"/>
        <w:rPr>
          <w:sz w:val="26"/>
          <w:szCs w:val="26"/>
        </w:rPr>
      </w:pPr>
    </w:p>
    <w:p w14:paraId="32E741C0" w14:textId="77777777" w:rsidR="00B86BF4" w:rsidRDefault="00B86BF4" w:rsidP="00B86BF4">
      <w:pPr>
        <w:pStyle w:val="Standard"/>
        <w:spacing w:line="360" w:lineRule="auto"/>
        <w:jc w:val="right"/>
        <w:rPr>
          <w:sz w:val="26"/>
          <w:szCs w:val="26"/>
        </w:rPr>
      </w:pPr>
    </w:p>
    <w:p w14:paraId="6CD227C2" w14:textId="77777777" w:rsidR="00B86BF4" w:rsidRDefault="00B86BF4" w:rsidP="00B86BF4">
      <w:pPr>
        <w:pStyle w:val="Standard"/>
        <w:spacing w:line="360" w:lineRule="auto"/>
        <w:jc w:val="right"/>
        <w:rPr>
          <w:sz w:val="26"/>
          <w:szCs w:val="26"/>
        </w:rPr>
      </w:pPr>
    </w:p>
    <w:p w14:paraId="554C227B" w14:textId="77777777" w:rsidR="00B86BF4" w:rsidRDefault="00B86BF4" w:rsidP="00B86BF4">
      <w:pPr>
        <w:pStyle w:val="Standard"/>
        <w:spacing w:line="360" w:lineRule="auto"/>
        <w:jc w:val="right"/>
        <w:rPr>
          <w:sz w:val="26"/>
          <w:szCs w:val="26"/>
        </w:rPr>
      </w:pPr>
    </w:p>
    <w:p w14:paraId="64D39CD3" w14:textId="77777777" w:rsidR="00B86BF4" w:rsidRDefault="00B86BF4" w:rsidP="00B86BF4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25344A2F" w14:textId="77777777" w:rsidR="00B86BF4" w:rsidRDefault="00B86BF4" w:rsidP="00B86BF4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regulaminu wynagradzania</w:t>
      </w:r>
    </w:p>
    <w:p w14:paraId="620EA665" w14:textId="77777777" w:rsidR="00B86BF4" w:rsidRDefault="00B86BF4" w:rsidP="00B86BF4">
      <w:pPr>
        <w:pStyle w:val="Standard"/>
        <w:spacing w:line="360" w:lineRule="auto"/>
        <w:jc w:val="right"/>
        <w:rPr>
          <w:sz w:val="26"/>
          <w:szCs w:val="26"/>
        </w:rPr>
      </w:pPr>
    </w:p>
    <w:p w14:paraId="671248CE" w14:textId="77777777" w:rsidR="00B86BF4" w:rsidRDefault="00B86BF4" w:rsidP="00B86BF4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Maksymalny poziom wynagrodzenia zasadniczego</w:t>
      </w:r>
    </w:p>
    <w:p w14:paraId="437FF80D" w14:textId="77777777" w:rsidR="00B86BF4" w:rsidRDefault="00B86BF4" w:rsidP="00B86BF4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pl-PL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(maksymalne stawki wynagrodzenia zasadniczego)</w:t>
      </w:r>
    </w:p>
    <w:p w14:paraId="1F5BF62C" w14:textId="77777777" w:rsidR="00B86BF4" w:rsidRDefault="00B86BF4" w:rsidP="00B86BF4">
      <w:pPr>
        <w:pStyle w:val="Standard"/>
        <w:spacing w:line="360" w:lineRule="auto"/>
        <w:jc w:val="center"/>
        <w:rPr>
          <w:b/>
          <w:sz w:val="26"/>
          <w:szCs w:val="26"/>
        </w:rPr>
      </w:pPr>
    </w:p>
    <w:p w14:paraId="25FFBB98" w14:textId="77777777" w:rsidR="00B86BF4" w:rsidRDefault="00B86BF4" w:rsidP="00B86BF4">
      <w:pPr>
        <w:pStyle w:val="Standard"/>
        <w:spacing w:line="360" w:lineRule="auto"/>
        <w:jc w:val="both"/>
        <w:rPr>
          <w:b/>
          <w:bCs/>
          <w:sz w:val="30"/>
          <w:szCs w:val="30"/>
        </w:rPr>
      </w:pP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410"/>
        <w:gridCol w:w="3402"/>
      </w:tblGrid>
      <w:tr w:rsidR="00B86BF4" w14:paraId="7305F579" w14:textId="77777777" w:rsidTr="005D123F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C863E" w14:textId="77777777" w:rsidR="00B86BF4" w:rsidRDefault="00B86BF4" w:rsidP="005D123F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Kategoria zaszeregowania</w:t>
            </w:r>
          </w:p>
          <w:p w14:paraId="6746D210" w14:textId="77777777" w:rsidR="00B86BF4" w:rsidRDefault="00B86BF4" w:rsidP="005D123F">
            <w:pPr>
              <w:pStyle w:val="TableContents"/>
              <w:jc w:val="center"/>
              <w:rPr>
                <w:b/>
                <w:sz w:val="26"/>
                <w:szCs w:val="26"/>
              </w:rPr>
            </w:pPr>
          </w:p>
          <w:p w14:paraId="22F58BFA" w14:textId="77777777" w:rsidR="00B86BF4" w:rsidRDefault="00B86BF4" w:rsidP="005D123F">
            <w:pPr>
              <w:pStyle w:val="TableContents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7B955" w14:textId="77777777" w:rsidR="00B86BF4" w:rsidRDefault="00B86BF4" w:rsidP="005D123F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Minimalna kwota w zł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DBE9B" w14:textId="77777777" w:rsidR="00B86BF4" w:rsidRDefault="00B86BF4" w:rsidP="005D123F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Maksymalna kwota</w:t>
            </w:r>
          </w:p>
          <w:p w14:paraId="07661A27" w14:textId="77777777" w:rsidR="00B86BF4" w:rsidRDefault="00B86BF4" w:rsidP="005D123F">
            <w:pPr>
              <w:pStyle w:val="TableContents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 zł</w:t>
            </w:r>
          </w:p>
        </w:tc>
      </w:tr>
      <w:tr w:rsidR="00B86BF4" w14:paraId="0C307C14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722B6" w14:textId="77777777" w:rsidR="00B86BF4" w:rsidRDefault="00B86BF4" w:rsidP="005D123F">
            <w:pPr>
              <w:pStyle w:val="TableContents"/>
              <w:jc w:val="center"/>
            </w:pPr>
            <w:r>
              <w:t>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B6E6C" w14:textId="6D45A15D" w:rsidR="00B86BF4" w:rsidRDefault="0087242F" w:rsidP="005D123F">
            <w:pPr>
              <w:pStyle w:val="TableContents"/>
              <w:jc w:val="center"/>
            </w:pPr>
            <w:r>
              <w:t>2</w:t>
            </w:r>
            <w:r w:rsidR="00B86BF4">
              <w:t>.</w:t>
            </w:r>
            <w:r>
              <w:t>150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7D198" w14:textId="02046EC6" w:rsidR="00B86BF4" w:rsidRDefault="003923FC" w:rsidP="005D123F">
            <w:pPr>
              <w:pStyle w:val="TableContents"/>
              <w:jc w:val="center"/>
            </w:pPr>
            <w:r>
              <w:t>3</w:t>
            </w:r>
            <w:r w:rsidR="00220142">
              <w:t>.</w:t>
            </w:r>
            <w:r>
              <w:t>000</w:t>
            </w:r>
          </w:p>
        </w:tc>
      </w:tr>
      <w:tr w:rsidR="00B86BF4" w14:paraId="17B66963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4C629" w14:textId="77777777" w:rsidR="00B86BF4" w:rsidRDefault="00B86BF4" w:rsidP="005D123F">
            <w:pPr>
              <w:pStyle w:val="TableContents"/>
              <w:jc w:val="center"/>
            </w:pPr>
            <w:r>
              <w:t>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2E3E5" w14:textId="199255F7" w:rsidR="00B86BF4" w:rsidRDefault="0087242F" w:rsidP="005D123F">
            <w:pPr>
              <w:pStyle w:val="TableContents"/>
              <w:jc w:val="center"/>
            </w:pPr>
            <w:r>
              <w:t>2.200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D893B" w14:textId="7F1A41FF" w:rsidR="00B86BF4" w:rsidRDefault="003923FC" w:rsidP="005D123F">
            <w:pPr>
              <w:pStyle w:val="TableContents"/>
              <w:jc w:val="center"/>
            </w:pPr>
            <w:r>
              <w:t>3</w:t>
            </w:r>
            <w:r w:rsidR="00220142">
              <w:t>.</w:t>
            </w:r>
            <w:r>
              <w:t>050</w:t>
            </w:r>
          </w:p>
        </w:tc>
      </w:tr>
      <w:tr w:rsidR="00B86BF4" w14:paraId="6D905460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C358" w14:textId="77777777" w:rsidR="00B86BF4" w:rsidRDefault="00B86BF4" w:rsidP="005D123F">
            <w:pPr>
              <w:pStyle w:val="TableContents"/>
              <w:jc w:val="center"/>
            </w:pPr>
            <w:r>
              <w:t>III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3F2A4" w14:textId="1DF89AFB" w:rsidR="00B86BF4" w:rsidRDefault="0087242F" w:rsidP="005D123F">
            <w:pPr>
              <w:pStyle w:val="TableContents"/>
              <w:jc w:val="center"/>
            </w:pPr>
            <w:r>
              <w:t>2.250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5817" w14:textId="2D62C9F4" w:rsidR="00B86BF4" w:rsidRDefault="003923FC" w:rsidP="005D123F">
            <w:pPr>
              <w:pStyle w:val="TableContents"/>
              <w:jc w:val="center"/>
            </w:pPr>
            <w:r>
              <w:t>3</w:t>
            </w:r>
            <w:r w:rsidR="00220142">
              <w:t>.</w:t>
            </w:r>
            <w:r>
              <w:t>100</w:t>
            </w:r>
          </w:p>
        </w:tc>
      </w:tr>
      <w:tr w:rsidR="00B86BF4" w14:paraId="620EA500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1E7E7" w14:textId="77777777" w:rsidR="00B86BF4" w:rsidRDefault="00B86BF4" w:rsidP="005D123F">
            <w:pPr>
              <w:pStyle w:val="TableContents"/>
              <w:jc w:val="center"/>
            </w:pPr>
            <w:r>
              <w:t>IV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A5AAA" w14:textId="655E5624" w:rsidR="00B86BF4" w:rsidRDefault="0087242F" w:rsidP="005D123F">
            <w:pPr>
              <w:pStyle w:val="TableContents"/>
              <w:jc w:val="center"/>
            </w:pPr>
            <w:r>
              <w:t>2.300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50C1F" w14:textId="41EA58DA" w:rsidR="00B86BF4" w:rsidRDefault="003923FC" w:rsidP="005D123F">
            <w:pPr>
              <w:pStyle w:val="TableContents"/>
              <w:jc w:val="center"/>
            </w:pPr>
            <w:r>
              <w:t>3</w:t>
            </w:r>
            <w:r w:rsidR="00220142">
              <w:t>.</w:t>
            </w:r>
            <w:r>
              <w:t>150</w:t>
            </w:r>
          </w:p>
        </w:tc>
      </w:tr>
      <w:tr w:rsidR="00B86BF4" w14:paraId="573D3C82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CE37D" w14:textId="77777777" w:rsidR="00B86BF4" w:rsidRDefault="00B86BF4" w:rsidP="005D123F">
            <w:pPr>
              <w:pStyle w:val="TableContents"/>
              <w:jc w:val="center"/>
            </w:pPr>
            <w:r>
              <w:t>V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0213B" w14:textId="6F1B7D70" w:rsidR="00B86BF4" w:rsidRDefault="0087242F" w:rsidP="005D123F">
            <w:pPr>
              <w:pStyle w:val="TableContents"/>
              <w:jc w:val="center"/>
            </w:pPr>
            <w:r>
              <w:t>2.350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7A0B6" w14:textId="565F7A69" w:rsidR="00B86BF4" w:rsidRDefault="003923FC" w:rsidP="005D123F">
            <w:pPr>
              <w:pStyle w:val="TableContents"/>
              <w:jc w:val="center"/>
            </w:pPr>
            <w:r>
              <w:t>3</w:t>
            </w:r>
            <w:r w:rsidR="00220142">
              <w:t>.</w:t>
            </w:r>
            <w:r>
              <w:t>200</w:t>
            </w:r>
          </w:p>
        </w:tc>
      </w:tr>
      <w:tr w:rsidR="00B86BF4" w14:paraId="3E4A65BE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7319F" w14:textId="77777777" w:rsidR="00B86BF4" w:rsidRDefault="00B86BF4" w:rsidP="005D123F">
            <w:pPr>
              <w:pStyle w:val="TableContents"/>
              <w:jc w:val="center"/>
            </w:pPr>
            <w:r>
              <w:t>VI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79E44" w14:textId="0CA83424" w:rsidR="00B86BF4" w:rsidRDefault="0087242F" w:rsidP="005D123F">
            <w:pPr>
              <w:pStyle w:val="TableContents"/>
              <w:jc w:val="center"/>
            </w:pPr>
            <w:r>
              <w:t>2.400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7A0E" w14:textId="27E7F878" w:rsidR="00B86BF4" w:rsidRDefault="00220142" w:rsidP="005D123F">
            <w:pPr>
              <w:pStyle w:val="TableContents"/>
              <w:jc w:val="center"/>
            </w:pPr>
            <w:r>
              <w:t>3.300</w:t>
            </w:r>
          </w:p>
        </w:tc>
      </w:tr>
      <w:tr w:rsidR="00B86BF4" w14:paraId="034EBB03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E1133" w14:textId="77777777" w:rsidR="00B86BF4" w:rsidRDefault="00B86BF4" w:rsidP="005D123F">
            <w:pPr>
              <w:pStyle w:val="TableContents"/>
              <w:jc w:val="center"/>
            </w:pPr>
            <w:r>
              <w:t>VII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6AFF0" w14:textId="2BE505B2" w:rsidR="00B86BF4" w:rsidRDefault="0087242F" w:rsidP="005D123F">
            <w:pPr>
              <w:pStyle w:val="TableContents"/>
              <w:jc w:val="center"/>
            </w:pPr>
            <w:r>
              <w:t>2.450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85EEF" w14:textId="0933E3C5" w:rsidR="00B86BF4" w:rsidRDefault="00220142" w:rsidP="005D123F">
            <w:pPr>
              <w:pStyle w:val="TableContents"/>
              <w:jc w:val="center"/>
            </w:pPr>
            <w:r>
              <w:t>3.400</w:t>
            </w:r>
          </w:p>
        </w:tc>
      </w:tr>
      <w:tr w:rsidR="00B86BF4" w14:paraId="6BC34603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20CD" w14:textId="77777777" w:rsidR="00B86BF4" w:rsidRDefault="00B86BF4" w:rsidP="005D123F">
            <w:pPr>
              <w:pStyle w:val="TableContents"/>
              <w:jc w:val="center"/>
            </w:pPr>
            <w:r>
              <w:t>VIII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59F4" w14:textId="0C18557C" w:rsidR="00B86BF4" w:rsidRDefault="0087242F" w:rsidP="005D123F">
            <w:pPr>
              <w:pStyle w:val="TableContents"/>
              <w:jc w:val="center"/>
            </w:pPr>
            <w:r>
              <w:t>2.500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AB66" w14:textId="26B5BDAE" w:rsidR="00B86BF4" w:rsidRDefault="00220142" w:rsidP="005D123F">
            <w:pPr>
              <w:pStyle w:val="TableContents"/>
              <w:jc w:val="center"/>
            </w:pPr>
            <w:r>
              <w:t>3.500</w:t>
            </w:r>
          </w:p>
        </w:tc>
      </w:tr>
      <w:tr w:rsidR="00B86BF4" w14:paraId="2C34ECD8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1D8C0" w14:textId="77777777" w:rsidR="00B86BF4" w:rsidRDefault="00B86BF4" w:rsidP="005D123F">
            <w:pPr>
              <w:pStyle w:val="TableContents"/>
              <w:jc w:val="center"/>
            </w:pPr>
            <w:r>
              <w:t>IX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51ABC" w14:textId="1C942508" w:rsidR="00B86BF4" w:rsidRDefault="0087242F" w:rsidP="005D123F">
            <w:pPr>
              <w:pStyle w:val="TableContents"/>
              <w:jc w:val="center"/>
            </w:pPr>
            <w:r>
              <w:t>2.550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F8819" w14:textId="253A9022" w:rsidR="00B86BF4" w:rsidRDefault="00220142" w:rsidP="005D123F">
            <w:pPr>
              <w:pStyle w:val="TableContents"/>
              <w:jc w:val="center"/>
            </w:pPr>
            <w:r>
              <w:t>3.600</w:t>
            </w:r>
          </w:p>
        </w:tc>
      </w:tr>
      <w:tr w:rsidR="00B86BF4" w14:paraId="4E178C7A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ED212" w14:textId="77777777" w:rsidR="00B86BF4" w:rsidRDefault="00B86BF4" w:rsidP="005D123F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DA77A" w14:textId="7A5D531C" w:rsidR="00B86BF4" w:rsidRDefault="0087242F" w:rsidP="005D123F">
            <w:pPr>
              <w:pStyle w:val="TableContents"/>
              <w:jc w:val="center"/>
            </w:pPr>
            <w:r>
              <w:t>2.600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EA9DD" w14:textId="52B82C9C" w:rsidR="00B86BF4" w:rsidRDefault="00220142" w:rsidP="005D123F">
            <w:pPr>
              <w:pStyle w:val="TableContents"/>
              <w:jc w:val="center"/>
            </w:pPr>
            <w:r>
              <w:t>3.750</w:t>
            </w:r>
          </w:p>
        </w:tc>
      </w:tr>
      <w:tr w:rsidR="00B86BF4" w14:paraId="5C44F6F9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514A2" w14:textId="77777777" w:rsidR="00B86BF4" w:rsidRDefault="00B86BF4" w:rsidP="005D123F">
            <w:pPr>
              <w:pStyle w:val="TableContents"/>
              <w:jc w:val="center"/>
            </w:pPr>
            <w:r>
              <w:t>XI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95C5" w14:textId="694A43A5" w:rsidR="00B86BF4" w:rsidRDefault="0087242F" w:rsidP="005D123F">
            <w:pPr>
              <w:pStyle w:val="TableContents"/>
              <w:jc w:val="center"/>
            </w:pPr>
            <w:r>
              <w:t>2.650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7769" w14:textId="7E9448B7" w:rsidR="00B86BF4" w:rsidRDefault="00220142" w:rsidP="005D123F">
            <w:pPr>
              <w:pStyle w:val="TableContents"/>
              <w:jc w:val="center"/>
            </w:pPr>
            <w:r>
              <w:t>3.900</w:t>
            </w:r>
          </w:p>
        </w:tc>
      </w:tr>
      <w:tr w:rsidR="00B86BF4" w14:paraId="093B78EC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383CD" w14:textId="77777777" w:rsidR="00B86BF4" w:rsidRDefault="00B86BF4" w:rsidP="005D123F">
            <w:pPr>
              <w:pStyle w:val="TableContents"/>
              <w:jc w:val="center"/>
            </w:pPr>
            <w:r>
              <w:t>XII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4250A" w14:textId="6111EF20" w:rsidR="00B86BF4" w:rsidRDefault="0087242F" w:rsidP="0087242F">
            <w:pPr>
              <w:pStyle w:val="TableContents"/>
              <w:jc w:val="center"/>
            </w:pPr>
            <w:r>
              <w:t>2.700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DDB1B" w14:textId="19B691D7" w:rsidR="00B86BF4" w:rsidRDefault="00220142" w:rsidP="005D123F">
            <w:pPr>
              <w:pStyle w:val="TableContents"/>
              <w:jc w:val="center"/>
            </w:pPr>
            <w:r>
              <w:t>4.050</w:t>
            </w:r>
          </w:p>
        </w:tc>
      </w:tr>
      <w:tr w:rsidR="00B86BF4" w14:paraId="075D4842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AE9B" w14:textId="77777777" w:rsidR="00B86BF4" w:rsidRDefault="00B86BF4" w:rsidP="005D123F">
            <w:pPr>
              <w:pStyle w:val="TableContents"/>
              <w:jc w:val="center"/>
            </w:pPr>
            <w:r>
              <w:t>XIII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944FA" w14:textId="080F84D5" w:rsidR="00B86BF4" w:rsidRDefault="0087242F" w:rsidP="005D123F">
            <w:pPr>
              <w:pStyle w:val="TableContents"/>
              <w:jc w:val="center"/>
            </w:pPr>
            <w:r>
              <w:t>2.750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80E67" w14:textId="0C05943D" w:rsidR="00B86BF4" w:rsidRDefault="00220142" w:rsidP="005D123F">
            <w:pPr>
              <w:pStyle w:val="TableContents"/>
              <w:jc w:val="center"/>
            </w:pPr>
            <w:r>
              <w:t>4.200</w:t>
            </w:r>
          </w:p>
        </w:tc>
      </w:tr>
      <w:tr w:rsidR="00B86BF4" w14:paraId="7B405B4C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9C05B" w14:textId="77777777" w:rsidR="00B86BF4" w:rsidRDefault="00B86BF4" w:rsidP="005D123F">
            <w:pPr>
              <w:pStyle w:val="TableContents"/>
              <w:jc w:val="center"/>
            </w:pPr>
            <w:r>
              <w:t>XIV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51543" w14:textId="56678990" w:rsidR="00B86BF4" w:rsidRDefault="0087242F" w:rsidP="005D123F">
            <w:pPr>
              <w:pStyle w:val="TableContents"/>
              <w:jc w:val="center"/>
            </w:pPr>
            <w:r>
              <w:t>2.800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D79A5" w14:textId="4D14A54D" w:rsidR="00B86BF4" w:rsidRDefault="00220142" w:rsidP="005D123F">
            <w:pPr>
              <w:pStyle w:val="TableContents"/>
              <w:jc w:val="center"/>
            </w:pPr>
            <w:r>
              <w:t>4.350</w:t>
            </w:r>
          </w:p>
        </w:tc>
      </w:tr>
      <w:tr w:rsidR="00B86BF4" w14:paraId="2AF712C3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B60D4" w14:textId="77777777" w:rsidR="00B86BF4" w:rsidRDefault="00B86BF4" w:rsidP="005D123F">
            <w:pPr>
              <w:pStyle w:val="TableContents"/>
              <w:jc w:val="center"/>
            </w:pPr>
            <w:r>
              <w:t>XV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8659" w14:textId="5D153D44" w:rsidR="00B86BF4" w:rsidRDefault="0087242F" w:rsidP="005D123F">
            <w:pPr>
              <w:pStyle w:val="TableContents"/>
              <w:jc w:val="center"/>
            </w:pPr>
            <w:r>
              <w:t>2.850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4DC5F" w14:textId="2C165D35" w:rsidR="00B86BF4" w:rsidRDefault="00220142" w:rsidP="005D123F">
            <w:pPr>
              <w:pStyle w:val="TableContents"/>
              <w:jc w:val="center"/>
            </w:pPr>
            <w:r>
              <w:t>4.500</w:t>
            </w:r>
          </w:p>
        </w:tc>
      </w:tr>
      <w:tr w:rsidR="00B86BF4" w14:paraId="30604E64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78C31" w14:textId="77777777" w:rsidR="00B86BF4" w:rsidRDefault="00B86BF4" w:rsidP="005D123F">
            <w:pPr>
              <w:pStyle w:val="TableContents"/>
              <w:jc w:val="center"/>
            </w:pPr>
            <w:r>
              <w:t>XVI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A2D56" w14:textId="12DC3F62" w:rsidR="00B86BF4" w:rsidRDefault="0087242F" w:rsidP="005D123F">
            <w:pPr>
              <w:pStyle w:val="TableContents"/>
              <w:jc w:val="center"/>
            </w:pPr>
            <w:r>
              <w:t>2.900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A078B" w14:textId="710272BF" w:rsidR="00B86BF4" w:rsidRDefault="00220142" w:rsidP="005D123F">
            <w:pPr>
              <w:pStyle w:val="TableContents"/>
              <w:jc w:val="center"/>
            </w:pPr>
            <w:r>
              <w:t>4.700</w:t>
            </w:r>
          </w:p>
        </w:tc>
      </w:tr>
      <w:tr w:rsidR="00B86BF4" w14:paraId="0246DE58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C2592" w14:textId="77777777" w:rsidR="00B86BF4" w:rsidRDefault="00B86BF4" w:rsidP="005D123F">
            <w:pPr>
              <w:pStyle w:val="TableContents"/>
              <w:jc w:val="center"/>
            </w:pPr>
            <w:r>
              <w:t>XVII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A4AAC" w14:textId="267858BD" w:rsidR="00B86BF4" w:rsidRDefault="0087242F" w:rsidP="005D123F">
            <w:pPr>
              <w:pStyle w:val="TableContents"/>
              <w:jc w:val="center"/>
            </w:pPr>
            <w:r>
              <w:t>2.950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9368" w14:textId="05F907F2" w:rsidR="00B86BF4" w:rsidRDefault="00220142" w:rsidP="005D123F">
            <w:pPr>
              <w:pStyle w:val="TableContents"/>
              <w:jc w:val="center"/>
            </w:pPr>
            <w:r>
              <w:t>4.900</w:t>
            </w:r>
          </w:p>
        </w:tc>
      </w:tr>
      <w:tr w:rsidR="00B86BF4" w14:paraId="360F7EAE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761C" w14:textId="77777777" w:rsidR="00B86BF4" w:rsidRDefault="00B86BF4" w:rsidP="005D123F">
            <w:pPr>
              <w:pStyle w:val="TableContents"/>
              <w:jc w:val="center"/>
            </w:pPr>
            <w:r>
              <w:t>XVIII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C0D75" w14:textId="71F0FEBC" w:rsidR="00B86BF4" w:rsidRDefault="0087242F" w:rsidP="005D123F">
            <w:pPr>
              <w:pStyle w:val="TableContents"/>
              <w:jc w:val="center"/>
            </w:pPr>
            <w:r>
              <w:t>3.000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D00AB" w14:textId="3DB27A73" w:rsidR="00B86BF4" w:rsidRDefault="00220142" w:rsidP="005D123F">
            <w:pPr>
              <w:pStyle w:val="TableContents"/>
              <w:jc w:val="center"/>
            </w:pPr>
            <w:r>
              <w:t>5.100</w:t>
            </w:r>
          </w:p>
        </w:tc>
      </w:tr>
      <w:tr w:rsidR="00B86BF4" w14:paraId="685DDAC7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BBBE5" w14:textId="77777777" w:rsidR="00B86BF4" w:rsidRDefault="00B86BF4" w:rsidP="005D123F">
            <w:pPr>
              <w:pStyle w:val="TableContents"/>
              <w:jc w:val="center"/>
            </w:pPr>
            <w:r>
              <w:t>XIX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3FC23" w14:textId="4569555A" w:rsidR="00B86BF4" w:rsidRDefault="0087242F" w:rsidP="0087242F">
            <w:pPr>
              <w:pStyle w:val="TableContents"/>
              <w:jc w:val="center"/>
            </w:pPr>
            <w:r>
              <w:t>3.100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C8A2E" w14:textId="031055B6" w:rsidR="00B86BF4" w:rsidRDefault="00220142" w:rsidP="005D123F">
            <w:pPr>
              <w:pStyle w:val="TableContents"/>
              <w:jc w:val="center"/>
            </w:pPr>
            <w:r>
              <w:t>5.500</w:t>
            </w:r>
          </w:p>
        </w:tc>
      </w:tr>
      <w:tr w:rsidR="00B86BF4" w14:paraId="2C109566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FCDA" w14:textId="77777777" w:rsidR="00B86BF4" w:rsidRDefault="00B86BF4" w:rsidP="005D123F">
            <w:pPr>
              <w:pStyle w:val="TableContents"/>
              <w:jc w:val="center"/>
            </w:pPr>
            <w:r>
              <w:t>XX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71B00" w14:textId="74FC3CA0" w:rsidR="00B86BF4" w:rsidRDefault="0087242F" w:rsidP="005D123F">
            <w:pPr>
              <w:pStyle w:val="TableContents"/>
              <w:jc w:val="center"/>
            </w:pPr>
            <w:r>
              <w:t>3.200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3A6BD" w14:textId="24B4E8FB" w:rsidR="00B86BF4" w:rsidRDefault="00220142" w:rsidP="005D123F">
            <w:pPr>
              <w:pStyle w:val="TableContents"/>
              <w:jc w:val="center"/>
            </w:pPr>
            <w:r>
              <w:t>5.900</w:t>
            </w:r>
          </w:p>
        </w:tc>
      </w:tr>
      <w:tr w:rsidR="00B86BF4" w14:paraId="169FD6AC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43BF" w14:textId="77777777" w:rsidR="00B86BF4" w:rsidRDefault="00B86BF4" w:rsidP="005D123F">
            <w:pPr>
              <w:pStyle w:val="TableContents"/>
              <w:jc w:val="center"/>
            </w:pPr>
            <w:r>
              <w:t>XXI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3BA20" w14:textId="0BAECBA7" w:rsidR="00B86BF4" w:rsidRDefault="0087242F" w:rsidP="005D123F">
            <w:pPr>
              <w:pStyle w:val="TableContents"/>
              <w:jc w:val="center"/>
            </w:pPr>
            <w:r>
              <w:t>3.400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818E5" w14:textId="4B5AB210" w:rsidR="00B86BF4" w:rsidRDefault="00220142" w:rsidP="005D123F">
            <w:pPr>
              <w:pStyle w:val="TableContents"/>
              <w:jc w:val="center"/>
            </w:pPr>
            <w:r>
              <w:t>6.400</w:t>
            </w:r>
          </w:p>
        </w:tc>
      </w:tr>
      <w:tr w:rsidR="00B86BF4" w14:paraId="4C8A1058" w14:textId="77777777" w:rsidTr="005D123F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B30EC" w14:textId="77777777" w:rsidR="00B86BF4" w:rsidRDefault="00B86BF4" w:rsidP="005D123F">
            <w:pPr>
              <w:pStyle w:val="TableContents"/>
              <w:jc w:val="center"/>
            </w:pPr>
            <w:r>
              <w:t>XXII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07633" w14:textId="4BC76D28" w:rsidR="00B86BF4" w:rsidRDefault="0087242F" w:rsidP="005D123F">
            <w:pPr>
              <w:pStyle w:val="TableContents"/>
              <w:jc w:val="center"/>
            </w:pPr>
            <w:r>
              <w:t>3.600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3394E" w14:textId="716DE83A" w:rsidR="00B86BF4" w:rsidRDefault="00220142" w:rsidP="005D123F">
            <w:pPr>
              <w:pStyle w:val="TableContents"/>
              <w:jc w:val="center"/>
            </w:pPr>
            <w:r>
              <w:t>7.000</w:t>
            </w:r>
          </w:p>
        </w:tc>
      </w:tr>
    </w:tbl>
    <w:p w14:paraId="67A1E3D9" w14:textId="2B32EF0C" w:rsidR="00B86BF4" w:rsidRDefault="00B86BF4" w:rsidP="00B86BF4">
      <w:pPr>
        <w:pStyle w:val="Standard"/>
        <w:spacing w:line="360" w:lineRule="auto"/>
        <w:jc w:val="both"/>
        <w:rPr>
          <w:sz w:val="26"/>
          <w:szCs w:val="26"/>
        </w:rPr>
      </w:pPr>
    </w:p>
    <w:p w14:paraId="5BAA254A" w14:textId="5D1D7917" w:rsidR="00B86BF4" w:rsidRDefault="00B86BF4" w:rsidP="00B86BF4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EBB532D" w14:textId="0372CDCD" w:rsidR="005754C7" w:rsidRDefault="005754C7" w:rsidP="00B86BF4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64DECE4" w14:textId="5685C23D" w:rsidR="005754C7" w:rsidRDefault="005754C7" w:rsidP="00B86BF4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4798F13" w14:textId="77777777" w:rsidR="005754C7" w:rsidRDefault="005754C7" w:rsidP="00B86BF4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96562D9" w14:textId="77777777" w:rsidR="00B86BF4" w:rsidRDefault="00B86BF4" w:rsidP="00B86BF4">
      <w:pPr>
        <w:widowControl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Załącznik nr 3</w:t>
      </w:r>
    </w:p>
    <w:p w14:paraId="318DE5F1" w14:textId="77777777" w:rsidR="00B86BF4" w:rsidRDefault="00B86BF4" w:rsidP="00B86BF4">
      <w:pPr>
        <w:widowControl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do regulaminu wynagradzania</w:t>
      </w:r>
    </w:p>
    <w:p w14:paraId="2BBB107D" w14:textId="77777777" w:rsidR="00B86BF4" w:rsidRDefault="00B86BF4" w:rsidP="00B86BF4">
      <w:pPr>
        <w:widowControl/>
        <w:jc w:val="righ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2745F41" w14:textId="77777777" w:rsidR="00B86BF4" w:rsidRDefault="00B86BF4" w:rsidP="00B86BF4">
      <w:pPr>
        <w:widowControl/>
        <w:jc w:val="right"/>
        <w:textAlignment w:val="auto"/>
      </w:pPr>
      <w:r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sz w:val="26"/>
          <w:szCs w:val="26"/>
          <w:lang w:eastAsia="ar-SA" w:bidi="ar-SA"/>
        </w:rPr>
        <w:t>Iłowa, dnia …………………..</w:t>
      </w:r>
    </w:p>
    <w:p w14:paraId="05772446" w14:textId="77777777" w:rsidR="00B86BF4" w:rsidRDefault="00B86BF4" w:rsidP="00B86BF4">
      <w:pPr>
        <w:widowControl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14:paraId="46B734DF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14:paraId="7D7425A0" w14:textId="77777777" w:rsidR="00B86BF4" w:rsidRDefault="00B86BF4" w:rsidP="00B86BF4">
      <w:pPr>
        <w:keepNext/>
        <w:widowControl/>
        <w:numPr>
          <w:ilvl w:val="0"/>
          <w:numId w:val="4"/>
        </w:numPr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ar-SA" w:bidi="ar-SA"/>
        </w:rPr>
        <w:t>W N I O S E K</w:t>
      </w:r>
    </w:p>
    <w:p w14:paraId="6BD46A6D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ar-SA" w:bidi="ar-SA"/>
        </w:rPr>
      </w:pPr>
    </w:p>
    <w:p w14:paraId="4F03C8D0" w14:textId="77777777" w:rsidR="00B86BF4" w:rsidRDefault="00B86BF4" w:rsidP="00B86BF4">
      <w:pPr>
        <w:widowControl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ar-SA" w:bidi="ar-SA"/>
        </w:rPr>
        <w:t>o  przyznanie  premii  motywacyjnej  pracownikom  ZGKiM  w  Iłowej</w:t>
      </w:r>
    </w:p>
    <w:p w14:paraId="5F3BBF15" w14:textId="77777777" w:rsidR="00B86BF4" w:rsidRDefault="00B86BF4" w:rsidP="00B86BF4">
      <w:pPr>
        <w:widowControl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ar-SA" w:bidi="ar-SA"/>
        </w:rPr>
        <w:t>za  miesiąc   ……………………….. r.</w:t>
      </w:r>
    </w:p>
    <w:p w14:paraId="121E7B92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lang w:eastAsia="ar-SA" w:bidi="ar-SA"/>
        </w:rPr>
      </w:pPr>
    </w:p>
    <w:p w14:paraId="1C0F0678" w14:textId="77777777" w:rsidR="00B86BF4" w:rsidRDefault="00B86BF4" w:rsidP="00B86BF4">
      <w:pPr>
        <w:widowControl/>
        <w:textAlignment w:val="auto"/>
        <w:rPr>
          <w:rFonts w:eastAsia="Times New Roman" w:cs="Times New Roman"/>
          <w:b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ar-SA" w:bidi="ar-SA"/>
        </w:rPr>
        <w:t>Dział: ……………………………………………</w:t>
      </w:r>
    </w:p>
    <w:p w14:paraId="0777DBE0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14:paraId="1C3ACF48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14:paraId="172ECBC2" w14:textId="77777777" w:rsidR="00B86BF4" w:rsidRDefault="00B86BF4" w:rsidP="00B86BF4">
      <w:pPr>
        <w:widowControl/>
        <w:jc w:val="center"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tbl>
      <w:tblPr>
        <w:tblW w:w="1049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709"/>
        <w:gridCol w:w="709"/>
        <w:gridCol w:w="708"/>
        <w:gridCol w:w="851"/>
        <w:gridCol w:w="850"/>
        <w:gridCol w:w="709"/>
        <w:gridCol w:w="567"/>
      </w:tblGrid>
      <w:tr w:rsidR="00DD0245" w14:paraId="4B371C67" w14:textId="77777777" w:rsidTr="00B32EEF">
        <w:trPr>
          <w:trHeight w:val="55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B99B4" w14:textId="77777777" w:rsidR="00DD0245" w:rsidRDefault="00DD0245" w:rsidP="005D123F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l.p.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4927D" w14:textId="77777777" w:rsidR="00DD0245" w:rsidRDefault="00DD0245" w:rsidP="005D123F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Nazwisko i imię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A83E" w14:textId="7EA3507E" w:rsidR="00DD0245" w:rsidRDefault="00DD0245" w:rsidP="005D123F">
            <w:pPr>
              <w:widowControl/>
              <w:snapToGrid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Nieobecność w pracy⃰ (powód)</w:t>
            </w:r>
          </w:p>
        </w:tc>
      </w:tr>
      <w:tr w:rsidR="00DD0245" w14:paraId="374414D3" w14:textId="77777777" w:rsidTr="00686358">
        <w:trPr>
          <w:cantSplit/>
          <w:trHeight w:val="215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97902" w14:textId="77777777" w:rsidR="00DD0245" w:rsidRDefault="00DD0245" w:rsidP="005D123F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3F02F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CE8316" w14:textId="4A65ED3E" w:rsidR="00DD0245" w:rsidRDefault="00DD0245" w:rsidP="005D123F">
            <w:pPr>
              <w:widowControl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Urlop bezpłatny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712063B" w14:textId="5E467A4B" w:rsidR="00DD0245" w:rsidRDefault="00DD0245" w:rsidP="005D123F">
            <w:pPr>
              <w:widowControl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Nieobecność nieusprawiedliwiona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2985C007" w14:textId="77777777" w:rsidR="00DD0245" w:rsidRDefault="00DD0245" w:rsidP="005D123F">
            <w:pPr>
              <w:widowControl/>
              <w:snapToGrid w:val="0"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Choroba  pracownika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0B24A809" w14:textId="77777777" w:rsidR="00DD0245" w:rsidRDefault="00DD0245" w:rsidP="005D123F">
            <w:pPr>
              <w:widowControl/>
              <w:snapToGrid w:val="0"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Choroba (opieka) nad dzieckiem lub członkiem rodziny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184F0C6E" w14:textId="77777777" w:rsidR="00DD0245" w:rsidRDefault="00DD0245" w:rsidP="005D123F">
            <w:pPr>
              <w:widowControl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Stawiennictwo na wezwanie innych organów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2B9CA36A" w14:textId="77777777" w:rsidR="00DD0245" w:rsidRDefault="00DD0245" w:rsidP="005D123F">
            <w:pPr>
              <w:widowControl/>
              <w:snapToGrid w:val="0"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Zamknięcie szkoły lub przeszkolą dziecka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14:paraId="3335EFFA" w14:textId="7FF58127" w:rsidR="00DD0245" w:rsidRDefault="00DD0245" w:rsidP="005D123F">
            <w:pPr>
              <w:widowControl/>
              <w:snapToGrid w:val="0"/>
              <w:ind w:left="113" w:right="113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Urlop na żądanie</w:t>
            </w:r>
            <w:r w:rsidR="00686358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(urlop na żądanie)</w:t>
            </w:r>
          </w:p>
        </w:tc>
      </w:tr>
      <w:tr w:rsidR="00DD0245" w14:paraId="4B98AFCE" w14:textId="77777777" w:rsidTr="00686358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FB5AC" w14:textId="77777777" w:rsidR="00DD0245" w:rsidRDefault="00DD0245" w:rsidP="005D123F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96B37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D534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2EDC0" w14:textId="1D87B5CA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7D79C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754FD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4352A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8827F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30DE4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DD0245" w14:paraId="5812B538" w14:textId="77777777" w:rsidTr="00686358">
        <w:trPr>
          <w:trHeight w:val="5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D52B8" w14:textId="77777777" w:rsidR="00DD0245" w:rsidRDefault="00DD0245" w:rsidP="005D123F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B315E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E0C6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1926E" w14:textId="49E12F64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B510B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0C6A0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0A160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B8AA9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3445E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DD0245" w14:paraId="56AF548E" w14:textId="77777777" w:rsidTr="00686358">
        <w:trPr>
          <w:trHeight w:val="53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F14D6" w14:textId="77777777" w:rsidR="00DD0245" w:rsidRDefault="00DD0245" w:rsidP="005D123F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F3A60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0AE2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F262E" w14:textId="6732F6C6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87A1E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1AEB5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83F7A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81079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CD40B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DD0245" w14:paraId="0810ECA7" w14:textId="77777777" w:rsidTr="00686358"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BAC05" w14:textId="77777777" w:rsidR="00DD0245" w:rsidRDefault="00DD0245" w:rsidP="005D123F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30CE4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BE7A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24ED6" w14:textId="7FD84ABA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73093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F4029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D26AE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1CD7C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4E138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DD0245" w14:paraId="43AE4B94" w14:textId="77777777" w:rsidTr="00686358">
        <w:trPr>
          <w:trHeight w:val="48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364D7" w14:textId="77777777" w:rsidR="00DD0245" w:rsidRDefault="00DD0245" w:rsidP="005D123F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038FC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8C05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7142E" w14:textId="4F13205E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E13A2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40F7C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2D586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64879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73F24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DD0245" w14:paraId="18C4AD75" w14:textId="77777777" w:rsidTr="00686358">
        <w:trPr>
          <w:trHeight w:val="4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63E37" w14:textId="77777777" w:rsidR="00DD0245" w:rsidRDefault="00DD0245" w:rsidP="005D123F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8876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7751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917D2" w14:textId="07815571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39DFF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0F6C8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84ADF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D1C49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2FD1A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DD0245" w14:paraId="6730F51F" w14:textId="77777777" w:rsidTr="00686358">
        <w:trPr>
          <w:trHeight w:val="4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F2144" w14:textId="77777777" w:rsidR="00DD0245" w:rsidRDefault="00DD0245" w:rsidP="005D123F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C1DA6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10B0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A2B03" w14:textId="246918CC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11DC2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F6522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79209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A1E17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12262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DD0245" w14:paraId="1D264155" w14:textId="77777777" w:rsidTr="00686358">
        <w:trPr>
          <w:trHeight w:val="4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89933" w14:textId="77777777" w:rsidR="00DD0245" w:rsidRDefault="00DD0245" w:rsidP="005D123F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A2BCC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DFD7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EE4A9" w14:textId="7E32342F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70009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9458A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DAB08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71AF7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22D07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DD0245" w14:paraId="5F171368" w14:textId="77777777" w:rsidTr="00686358">
        <w:trPr>
          <w:trHeight w:val="4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520E9" w14:textId="77777777" w:rsidR="00DD0245" w:rsidRDefault="00DD0245" w:rsidP="005D123F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C6BFA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8105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72DC9" w14:textId="5A80232E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45B4D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F6660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73CB4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09855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0F800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DD0245" w14:paraId="15F6A15F" w14:textId="77777777" w:rsidTr="00686358">
        <w:trPr>
          <w:trHeight w:val="4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05CEB" w14:textId="77777777" w:rsidR="00DD0245" w:rsidRDefault="00DD0245" w:rsidP="005D123F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95893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3ADB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7B188" w14:textId="26AC401C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275BC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BAA80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8DE58" w14:textId="77777777" w:rsidR="00DD0245" w:rsidRDefault="00DD0245" w:rsidP="005D123F">
            <w:pPr>
              <w:widowControl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6BAE5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CD6BC" w14:textId="77777777" w:rsidR="00DD0245" w:rsidRDefault="00DD0245" w:rsidP="005D123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</w:tbl>
    <w:p w14:paraId="31998065" w14:textId="77777777" w:rsidR="00B86BF4" w:rsidRDefault="00B86BF4" w:rsidP="00B86BF4">
      <w:pPr>
        <w:widowControl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14:paraId="68DF7616" w14:textId="77777777" w:rsidR="00B86BF4" w:rsidRDefault="00B86BF4" w:rsidP="00B86BF4">
      <w:pPr>
        <w:widowControl/>
        <w:textAlignment w:val="auto"/>
      </w:pPr>
      <w:r>
        <w:rPr>
          <w:rFonts w:eastAsia="Times New Roman" w:cs="Times New Roman"/>
          <w:kern w:val="0"/>
          <w:sz w:val="26"/>
          <w:szCs w:val="26"/>
          <w:vertAlign w:val="superscript"/>
          <w:lang w:eastAsia="ar-SA" w:bidi="ar-SA"/>
        </w:rPr>
        <w:t xml:space="preserve">⃰   </w:t>
      </w:r>
      <w:r>
        <w:rPr>
          <w:rFonts w:eastAsia="Times New Roman" w:cs="Times New Roman"/>
          <w:kern w:val="0"/>
          <w:sz w:val="26"/>
          <w:szCs w:val="26"/>
          <w:lang w:eastAsia="ar-SA" w:bidi="ar-SA"/>
        </w:rPr>
        <w:t>- wpisać TAK lub NIE</w:t>
      </w:r>
    </w:p>
    <w:p w14:paraId="5FC20A33" w14:textId="77777777" w:rsidR="00B86BF4" w:rsidRDefault="00B86BF4" w:rsidP="00B86BF4">
      <w:pPr>
        <w:widowControl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  <w:r>
        <w:rPr>
          <w:rFonts w:eastAsia="Times New Roman" w:cs="Times New Roman"/>
          <w:kern w:val="0"/>
          <w:sz w:val="26"/>
          <w:szCs w:val="26"/>
          <w:lang w:eastAsia="ar-SA" w:bidi="ar-SA"/>
        </w:rPr>
        <w:t>Sporządził:                                                                   Zatwierdził:</w:t>
      </w:r>
    </w:p>
    <w:p w14:paraId="320E290F" w14:textId="77777777" w:rsidR="00B86BF4" w:rsidRDefault="00B86BF4" w:rsidP="00B86BF4">
      <w:pPr>
        <w:widowControl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14:paraId="6449F8D1" w14:textId="77777777" w:rsidR="00B86BF4" w:rsidRDefault="00B86BF4" w:rsidP="00B86BF4">
      <w:pPr>
        <w:widowControl/>
        <w:textAlignment w:val="auto"/>
      </w:pPr>
      <w:r>
        <w:rPr>
          <w:rFonts w:eastAsia="Times New Roman" w:cs="Times New Roman"/>
          <w:kern w:val="0"/>
          <w:sz w:val="26"/>
          <w:szCs w:val="26"/>
          <w:lang w:eastAsia="ar-SA" w:bidi="ar-SA"/>
        </w:rPr>
        <w:t xml:space="preserve">               ………………………..                                                    ……………………….</w:t>
      </w:r>
    </w:p>
    <w:p w14:paraId="44D4B638" w14:textId="77777777" w:rsidR="006920A9" w:rsidRDefault="006920A9"/>
    <w:sectPr w:rsidR="006920A9" w:rsidSect="005754C7">
      <w:pgSz w:w="11906" w:h="16838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1AF1"/>
    <w:multiLevelType w:val="multilevel"/>
    <w:tmpl w:val="A2B6B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3A1756B0"/>
    <w:multiLevelType w:val="multilevel"/>
    <w:tmpl w:val="E3EC9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732E70FA"/>
    <w:multiLevelType w:val="multilevel"/>
    <w:tmpl w:val="04F23AC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545E1"/>
    <w:multiLevelType w:val="multilevel"/>
    <w:tmpl w:val="39746D2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F4"/>
    <w:rsid w:val="000306A2"/>
    <w:rsid w:val="00044422"/>
    <w:rsid w:val="001F0BFA"/>
    <w:rsid w:val="00220142"/>
    <w:rsid w:val="003923FC"/>
    <w:rsid w:val="004E0B35"/>
    <w:rsid w:val="005754C7"/>
    <w:rsid w:val="00631770"/>
    <w:rsid w:val="00686358"/>
    <w:rsid w:val="006920A9"/>
    <w:rsid w:val="00722624"/>
    <w:rsid w:val="00784E64"/>
    <w:rsid w:val="007C2C0E"/>
    <w:rsid w:val="0087242F"/>
    <w:rsid w:val="0095093E"/>
    <w:rsid w:val="009C6267"/>
    <w:rsid w:val="00A123C8"/>
    <w:rsid w:val="00AE534D"/>
    <w:rsid w:val="00B14B4F"/>
    <w:rsid w:val="00B86BF4"/>
    <w:rsid w:val="00B928B5"/>
    <w:rsid w:val="00C710E0"/>
    <w:rsid w:val="00C82B19"/>
    <w:rsid w:val="00CC6263"/>
    <w:rsid w:val="00CE108F"/>
    <w:rsid w:val="00D61E5A"/>
    <w:rsid w:val="00D94845"/>
    <w:rsid w:val="00DD0245"/>
    <w:rsid w:val="00E05D6A"/>
    <w:rsid w:val="00E2387C"/>
    <w:rsid w:val="00F860FA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3D4E"/>
  <w15:chartTrackingRefBased/>
  <w15:docId w15:val="{CFEDA666-A7B5-49F7-B925-B83C4161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B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6B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86BF4"/>
    <w:pPr>
      <w:suppressLineNumbers/>
    </w:pPr>
  </w:style>
  <w:style w:type="paragraph" w:styleId="Akapitzlist">
    <w:name w:val="List Paragraph"/>
    <w:basedOn w:val="Normalny"/>
    <w:rsid w:val="00B86BF4"/>
    <w:pPr>
      <w:ind w:left="720"/>
    </w:pPr>
    <w:rPr>
      <w:szCs w:val="21"/>
    </w:rPr>
  </w:style>
  <w:style w:type="character" w:styleId="Odwoaniedokomentarza">
    <w:name w:val="annotation reference"/>
    <w:basedOn w:val="Domylnaczcionkaakapitu"/>
    <w:rsid w:val="00B86B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6BF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B86BF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D6A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2207</Words>
  <Characters>13245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</cp:revision>
  <cp:lastPrinted>2022-01-21T13:39:00Z</cp:lastPrinted>
  <dcterms:created xsi:type="dcterms:W3CDTF">2021-12-31T10:51:00Z</dcterms:created>
  <dcterms:modified xsi:type="dcterms:W3CDTF">2022-01-21T13:41:00Z</dcterms:modified>
</cp:coreProperties>
</file>