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52" w:rsidRDefault="009B1752" w:rsidP="009B1752">
      <w:pPr>
        <w:tabs>
          <w:tab w:val="left" w:pos="5954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                          Iłowa, dnia ....................................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0"/>
        </w:rPr>
        <w:t>/imię i nazwisko/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</w:t>
      </w:r>
    </w:p>
    <w:p w:rsidR="009B1752" w:rsidRDefault="009B1752" w:rsidP="009B1752">
      <w:pPr>
        <w:tabs>
          <w:tab w:val="left" w:pos="993"/>
          <w:tab w:val="left" w:pos="5954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0"/>
        </w:rPr>
        <w:t>/adres/</w:t>
      </w:r>
    </w:p>
    <w:p w:rsidR="009B1752" w:rsidRDefault="009B1752" w:rsidP="009B1752">
      <w:pPr>
        <w:tabs>
          <w:tab w:val="left" w:pos="993"/>
          <w:tab w:val="left" w:pos="5954"/>
        </w:tabs>
        <w:spacing w:line="200" w:lineRule="atLeast"/>
        <w:jc w:val="both"/>
        <w:rPr>
          <w:sz w:val="20"/>
        </w:rPr>
      </w:pPr>
      <w:r>
        <w:rPr>
          <w:sz w:val="26"/>
          <w:szCs w:val="26"/>
        </w:rPr>
        <w:t>.......................................................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jc w:val="both"/>
        <w:rPr>
          <w:sz w:val="22"/>
          <w:szCs w:val="22"/>
        </w:rPr>
      </w:pPr>
      <w:r>
        <w:rPr>
          <w:sz w:val="20"/>
        </w:rPr>
        <w:tab/>
        <w:t xml:space="preserve">/miejscowość/           </w:t>
      </w:r>
      <w:r>
        <w:rPr>
          <w:sz w:val="22"/>
          <w:szCs w:val="22"/>
        </w:rPr>
        <w:t xml:space="preserve">          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        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0"/>
        </w:rPr>
        <w:t xml:space="preserve">     / nr telefonu /</w:t>
      </w:r>
      <w:r>
        <w:rPr>
          <w:sz w:val="22"/>
          <w:szCs w:val="22"/>
        </w:rPr>
        <w:t xml:space="preserve">      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6"/>
          <w:szCs w:val="26"/>
        </w:rPr>
        <w:t>Zakład Gospodarki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Komunalnej i    Mieszkaniowej 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ul. Żeromskiego 25</w:t>
      </w:r>
    </w:p>
    <w:p w:rsidR="009B1752" w:rsidRDefault="009B1752" w:rsidP="009B1752">
      <w:pPr>
        <w:tabs>
          <w:tab w:val="left" w:pos="567"/>
          <w:tab w:val="left" w:pos="5954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68-120 Iłowa</w:t>
      </w:r>
    </w:p>
    <w:p w:rsidR="009B1752" w:rsidRDefault="009B1752" w:rsidP="009B1752">
      <w:pPr>
        <w:tabs>
          <w:tab w:val="left" w:pos="993"/>
          <w:tab w:val="left" w:pos="5954"/>
        </w:tabs>
        <w:jc w:val="both"/>
        <w:rPr>
          <w:sz w:val="26"/>
          <w:szCs w:val="26"/>
        </w:rPr>
      </w:pPr>
    </w:p>
    <w:p w:rsidR="009B1752" w:rsidRDefault="009B1752" w:rsidP="009B1752">
      <w:pPr>
        <w:tabs>
          <w:tab w:val="left" w:pos="993"/>
          <w:tab w:val="left" w:pos="5954"/>
        </w:tabs>
        <w:jc w:val="both"/>
        <w:rPr>
          <w:sz w:val="26"/>
          <w:szCs w:val="26"/>
        </w:rPr>
      </w:pPr>
    </w:p>
    <w:p w:rsidR="009B1752" w:rsidRDefault="009B1752" w:rsidP="009B1752">
      <w:pPr>
        <w:tabs>
          <w:tab w:val="left" w:pos="993"/>
          <w:tab w:val="left" w:pos="5954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B1752" w:rsidRDefault="009B1752" w:rsidP="009B1752">
      <w:pPr>
        <w:tabs>
          <w:tab w:val="left" w:pos="993"/>
          <w:tab w:val="left" w:pos="5954"/>
        </w:tabs>
        <w:spacing w:line="200" w:lineRule="atLeast"/>
        <w:jc w:val="center"/>
        <w:rPr>
          <w:sz w:val="26"/>
          <w:szCs w:val="26"/>
        </w:rPr>
      </w:pPr>
      <w:r>
        <w:rPr>
          <w:b/>
          <w:sz w:val="28"/>
          <w:szCs w:val="28"/>
        </w:rPr>
        <w:t>O uzgodnienie montażu  dodatkowego wodomierza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Proszę o uzgodnienie i określenie warunków na zamontowania dodatkowego wodomierza do pomiaru ilości wody bezpowrotnie zużytej na cele*: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a/ podlewanie ogrodu 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b/ gospodarstwo rolne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terenie nieruchomości położonej w ............................................................................. przy ul. ................................................................................... nr domu....................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na działce nr ewidencyjny........................ obręb .........................................................., której jestem właścicielem / zarządcą*.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Równocześnie oświadczam, że  jestem  właścicielem / współwłaścicielem/ zarządcą* wyżej określonej nieruchomości  na podstawie tytułu prawnego ….......................................................................................................................................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Posiadam zawartą umowę o zaopatrzenie w wodę i odprowadzanie ścieków  z dnia 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 nr umowy …………………………………….</w:t>
      </w:r>
    </w:p>
    <w:p w:rsidR="009B1752" w:rsidRDefault="009B1752" w:rsidP="009B1752">
      <w:pPr>
        <w:tabs>
          <w:tab w:val="left" w:pos="993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Wodomierz główny nr: ………………………………………………………………….</w:t>
      </w:r>
    </w:p>
    <w:p w:rsidR="009B1752" w:rsidRDefault="009B1752" w:rsidP="009B1752">
      <w:pPr>
        <w:tabs>
          <w:tab w:val="left" w:pos="993"/>
          <w:tab w:val="left" w:pos="5954"/>
        </w:tabs>
        <w:jc w:val="both"/>
        <w:rPr>
          <w:sz w:val="26"/>
          <w:szCs w:val="26"/>
        </w:rPr>
      </w:pPr>
    </w:p>
    <w:p w:rsidR="009B1752" w:rsidRDefault="009B1752" w:rsidP="009B1752">
      <w:pPr>
        <w:tabs>
          <w:tab w:val="left" w:pos="993"/>
          <w:tab w:val="left" w:pos="5954"/>
        </w:tabs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</w:t>
      </w:r>
    </w:p>
    <w:p w:rsidR="009B1752" w:rsidRDefault="009B1752" w:rsidP="009B1752">
      <w:pPr>
        <w:tabs>
          <w:tab w:val="left" w:pos="993"/>
          <w:tab w:val="left" w:pos="7088"/>
        </w:tabs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/czytelny podpis wnioskodawcy/</w:t>
      </w:r>
    </w:p>
    <w:p w:rsidR="009B1752" w:rsidRDefault="009B1752" w:rsidP="009B1752">
      <w:pPr>
        <w:tabs>
          <w:tab w:val="left" w:pos="993"/>
          <w:tab w:val="left" w:pos="7088"/>
        </w:tabs>
        <w:spacing w:line="360" w:lineRule="auto"/>
        <w:jc w:val="both"/>
        <w:rPr>
          <w:sz w:val="26"/>
          <w:szCs w:val="26"/>
        </w:rPr>
      </w:pPr>
    </w:p>
    <w:p w:rsidR="009B1752" w:rsidRDefault="009B1752" w:rsidP="009B1752">
      <w:pPr>
        <w:tabs>
          <w:tab w:val="left" w:pos="993"/>
          <w:tab w:val="left" w:pos="7088"/>
        </w:tabs>
        <w:jc w:val="both"/>
        <w:rPr>
          <w:sz w:val="26"/>
          <w:szCs w:val="26"/>
        </w:rPr>
      </w:pPr>
    </w:p>
    <w:p w:rsidR="009B1752" w:rsidRDefault="009B1752" w:rsidP="009B1752">
      <w:pPr>
        <w:tabs>
          <w:tab w:val="left" w:pos="993"/>
          <w:tab w:val="left" w:pos="7088"/>
        </w:tabs>
        <w:jc w:val="both"/>
        <w:rPr>
          <w:sz w:val="26"/>
          <w:szCs w:val="26"/>
        </w:rPr>
      </w:pPr>
      <w:r>
        <w:rPr>
          <w:sz w:val="22"/>
          <w:szCs w:val="22"/>
        </w:rPr>
        <w:t>* niepotrzebne skreślić</w:t>
      </w:r>
      <w:bookmarkStart w:id="0" w:name="_GoBack"/>
      <w:bookmarkEnd w:id="0"/>
    </w:p>
    <w:sectPr w:rsidR="009B175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52"/>
    <w:rsid w:val="00711B53"/>
    <w:rsid w:val="009B1752"/>
    <w:rsid w:val="00C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4907-7489-4628-B6A0-654204B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serwis</cp:lastModifiedBy>
  <cp:revision>2</cp:revision>
  <dcterms:created xsi:type="dcterms:W3CDTF">2019-02-06T10:12:00Z</dcterms:created>
  <dcterms:modified xsi:type="dcterms:W3CDTF">2019-02-06T10:29:00Z</dcterms:modified>
</cp:coreProperties>
</file>