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54F5" w14:textId="170DB0A6" w:rsidR="00D76CDA" w:rsidRDefault="000B5795" w:rsidP="006B3F6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6FE75" wp14:editId="42B43979">
                <wp:simplePos x="0" y="0"/>
                <wp:positionH relativeFrom="column">
                  <wp:posOffset>4133850</wp:posOffset>
                </wp:positionH>
                <wp:positionV relativeFrom="paragraph">
                  <wp:posOffset>171450</wp:posOffset>
                </wp:positionV>
                <wp:extent cx="1590675" cy="657225"/>
                <wp:effectExtent l="9525" t="9525" r="9525" b="9525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0FFC" id="Prostokąt 3" o:spid="_x0000_s1026" style="position:absolute;margin-left:325.5pt;margin-top:13.5pt;width:125.2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" strokecolor="#70ad47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D5CAC16" wp14:editId="6CD35E3D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19300" cy="466725"/>
            <wp:effectExtent l="0" t="0" r="0" b="0"/>
            <wp:wrapTopAndBottom/>
            <wp:docPr id="3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227E0" w14:textId="77777777" w:rsidR="00D76CDA" w:rsidRDefault="00D76CDA" w:rsidP="006B3F6E">
      <w:pPr>
        <w:jc w:val="right"/>
        <w:rPr>
          <w:b/>
        </w:rPr>
      </w:pPr>
    </w:p>
    <w:p w14:paraId="5B10935E" w14:textId="77777777" w:rsidR="00D76CDA" w:rsidRDefault="00D76CDA" w:rsidP="006B3F6E">
      <w:pPr>
        <w:jc w:val="right"/>
        <w:rPr>
          <w:b/>
        </w:rPr>
      </w:pPr>
    </w:p>
    <w:p w14:paraId="25F25292" w14:textId="77777777" w:rsidR="00D76CDA" w:rsidRPr="00E56BFF" w:rsidRDefault="00D76CDA" w:rsidP="006B3F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E56BFF">
        <w:rPr>
          <w:sz w:val="20"/>
          <w:szCs w:val="20"/>
        </w:rPr>
        <w:t>Potwierdzenie przyjęcia wniosku</w:t>
      </w:r>
    </w:p>
    <w:p w14:paraId="5C566136" w14:textId="77777777" w:rsidR="00D76CDA" w:rsidRDefault="00D76CDA" w:rsidP="006B3F6E">
      <w:pPr>
        <w:jc w:val="right"/>
        <w:rPr>
          <w:b/>
        </w:rPr>
      </w:pPr>
    </w:p>
    <w:p w14:paraId="78DC3AF7" w14:textId="77777777" w:rsidR="00D76CDA" w:rsidRDefault="00D76CDA" w:rsidP="006B3F6E">
      <w:pPr>
        <w:jc w:val="right"/>
      </w:pPr>
      <w:r>
        <w:rPr>
          <w:b/>
        </w:rPr>
        <w:t xml:space="preserve">                       Iłowa</w:t>
      </w:r>
      <w:r>
        <w:t>, dnia …..………….............</w:t>
      </w:r>
    </w:p>
    <w:p w14:paraId="33CF1A94" w14:textId="77777777" w:rsidR="00D76CDA" w:rsidRPr="00870A47" w:rsidRDefault="00D76CDA" w:rsidP="006B3F6E">
      <w:r>
        <w:rPr>
          <w:b/>
        </w:rPr>
        <w:t>WNIOSKODAWCA:</w:t>
      </w:r>
    </w:p>
    <w:p w14:paraId="2B3B7B8E" w14:textId="77777777" w:rsidR="00D76CDA" w:rsidRPr="00FF6573" w:rsidRDefault="00D76CDA" w:rsidP="006B3F6E">
      <w:pPr>
        <w:rPr>
          <w:b/>
          <w:sz w:val="12"/>
          <w:szCs w:val="12"/>
        </w:rPr>
      </w:pPr>
    </w:p>
    <w:p w14:paraId="23FFBD9F" w14:textId="77777777" w:rsidR="00D76CDA" w:rsidRDefault="00D76CDA" w:rsidP="006B3F6E">
      <w:pPr>
        <w:spacing w:line="360" w:lineRule="auto"/>
      </w:pPr>
      <w:r>
        <w:t>Imię i Nazwisko/Nazwa/      ............................................................</w:t>
      </w:r>
    </w:p>
    <w:p w14:paraId="251A37BB" w14:textId="77777777" w:rsidR="00D76CDA" w:rsidRDefault="00D76CDA" w:rsidP="006B3F6E">
      <w:pPr>
        <w:spacing w:line="360" w:lineRule="auto"/>
      </w:pPr>
      <w:r>
        <w:t>…………………………………………………………………….</w:t>
      </w:r>
    </w:p>
    <w:p w14:paraId="79D8D8E5" w14:textId="77777777" w:rsidR="00D76CDA" w:rsidRDefault="00D76CDA" w:rsidP="006B3F6E">
      <w:pPr>
        <w:spacing w:line="360" w:lineRule="auto"/>
      </w:pPr>
      <w:r>
        <w:t>Adres zamieszkania /Siedziba/….....................................................</w:t>
      </w:r>
    </w:p>
    <w:p w14:paraId="0F05D2D7" w14:textId="77777777" w:rsidR="00D76CDA" w:rsidRDefault="00D76CDA" w:rsidP="006B3F6E">
      <w:pPr>
        <w:spacing w:line="360" w:lineRule="auto"/>
      </w:pPr>
      <w:r>
        <w:t>..........................................................................................................</w:t>
      </w:r>
    </w:p>
    <w:p w14:paraId="6D762924" w14:textId="3DDF338D" w:rsidR="00D76CDA" w:rsidRDefault="000B5795" w:rsidP="006B3F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2C32D" wp14:editId="0955DBD5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2743200" cy="8572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6080" w14:textId="77777777" w:rsidR="00D76CDA" w:rsidRDefault="00D76CDA" w:rsidP="006B3F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Zakład Gospodarki</w:t>
                            </w:r>
                          </w:p>
                          <w:p w14:paraId="11F0EF76" w14:textId="77777777" w:rsidR="00D76CDA" w:rsidRPr="001231A3" w:rsidRDefault="00D76CDA" w:rsidP="006B3F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Komunalnej i Mieszkaniowej </w:t>
                            </w:r>
                          </w:p>
                          <w:p w14:paraId="631F36FD" w14:textId="77777777" w:rsidR="00D76CDA" w:rsidRPr="007B3AE7" w:rsidRDefault="00D76CDA" w:rsidP="006B3F6E">
                            <w:pPr>
                              <w:jc w:val="center"/>
                            </w:pPr>
                            <w:r w:rsidRPr="007B3AE7">
                              <w:t xml:space="preserve">ul. </w:t>
                            </w:r>
                            <w:r>
                              <w:t>Żeromskiego 25</w:t>
                            </w:r>
                          </w:p>
                          <w:p w14:paraId="3F8D7FCC" w14:textId="77777777" w:rsidR="00D76CDA" w:rsidRPr="007B3AE7" w:rsidRDefault="00D76CDA" w:rsidP="006B3F6E">
                            <w:pPr>
                              <w:jc w:val="center"/>
                            </w:pPr>
                            <w:r>
                              <w:t xml:space="preserve">68 </w:t>
                            </w:r>
                            <w:r w:rsidRPr="007B3AE7">
                              <w:t>-</w:t>
                            </w:r>
                            <w:r>
                              <w:t xml:space="preserve"> 120</w:t>
                            </w:r>
                            <w:r w:rsidRPr="007B3AE7">
                              <w:t xml:space="preserve"> </w:t>
                            </w:r>
                            <w:r>
                              <w:t>Iłowa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C32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5pt;margin-top:12.05pt;width:3in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" stroked="f">
                <v:textbox>
                  <w:txbxContent>
                    <w:p w14:paraId="67466080" w14:textId="77777777" w:rsidR="00D76CDA" w:rsidRDefault="00D76CDA" w:rsidP="006B3F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Zakład Gospodarki</w:t>
                      </w:r>
                    </w:p>
                    <w:p w14:paraId="11F0EF76" w14:textId="77777777" w:rsidR="00D76CDA" w:rsidRPr="001231A3" w:rsidRDefault="00D76CDA" w:rsidP="006B3F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Komunalnej i Mieszkaniowej </w:t>
                      </w:r>
                    </w:p>
                    <w:p w14:paraId="631F36FD" w14:textId="77777777" w:rsidR="00D76CDA" w:rsidRPr="007B3AE7" w:rsidRDefault="00D76CDA" w:rsidP="006B3F6E">
                      <w:pPr>
                        <w:jc w:val="center"/>
                      </w:pPr>
                      <w:r w:rsidRPr="007B3AE7">
                        <w:t xml:space="preserve">ul. </w:t>
                      </w:r>
                      <w:r>
                        <w:t>Żeromskiego 25</w:t>
                      </w:r>
                    </w:p>
                    <w:p w14:paraId="3F8D7FCC" w14:textId="77777777" w:rsidR="00D76CDA" w:rsidRPr="007B3AE7" w:rsidRDefault="00D76CDA" w:rsidP="006B3F6E">
                      <w:pPr>
                        <w:jc w:val="center"/>
                      </w:pPr>
                      <w:r>
                        <w:t xml:space="preserve">68 </w:t>
                      </w:r>
                      <w:r w:rsidRPr="007B3AE7">
                        <w:t>-</w:t>
                      </w:r>
                      <w:r>
                        <w:t xml:space="preserve"> 120</w:t>
                      </w:r>
                      <w:r w:rsidRPr="007B3AE7">
                        <w:t xml:space="preserve"> </w:t>
                      </w:r>
                      <w:r>
                        <w:t>Iłowa</w:t>
                      </w:r>
                    </w:p>
                  </w:txbxContent>
                </v:textbox>
              </v:shape>
            </w:pict>
          </mc:Fallback>
        </mc:AlternateContent>
      </w:r>
      <w:r w:rsidR="00D76CDA">
        <w:t>Adres do korespondencji:</w:t>
      </w:r>
      <w:r w:rsidR="00D76CDA">
        <w:rPr>
          <w:vertAlign w:val="superscript"/>
        </w:rPr>
        <w:t>⃰⃰  ⃰</w:t>
      </w:r>
      <w:r w:rsidR="00D76CDA">
        <w:t xml:space="preserve"> ………………………………….</w:t>
      </w:r>
    </w:p>
    <w:p w14:paraId="69153C44" w14:textId="77777777" w:rsidR="00D76CDA" w:rsidRDefault="00D76CDA" w:rsidP="006B3F6E">
      <w:pPr>
        <w:spacing w:line="360" w:lineRule="auto"/>
      </w:pPr>
      <w:r>
        <w:t>………………………………………………………………</w:t>
      </w:r>
    </w:p>
    <w:p w14:paraId="6EB5F602" w14:textId="77777777" w:rsidR="00D76CDA" w:rsidRDefault="00D76CDA" w:rsidP="006B3F6E">
      <w:pPr>
        <w:spacing w:line="480" w:lineRule="auto"/>
      </w:pPr>
      <w:r>
        <w:t>tel. kontaktowy .................................................</w:t>
      </w:r>
    </w:p>
    <w:p w14:paraId="55ABADDA" w14:textId="77777777" w:rsidR="00D76CDA" w:rsidRDefault="00D76CDA" w:rsidP="006B3F6E">
      <w:pPr>
        <w:spacing w:line="480" w:lineRule="auto"/>
      </w:pPr>
      <w:r>
        <w:rPr>
          <w:vertAlign w:val="superscript"/>
        </w:rPr>
        <w:t>⃰  ⃰⃰  ⃰</w:t>
      </w:r>
      <w:r>
        <w:t>………………………………………………</w:t>
      </w:r>
    </w:p>
    <w:p w14:paraId="3639593D" w14:textId="77777777" w:rsidR="00D76CDA" w:rsidRPr="001231A3" w:rsidRDefault="00D76CDA" w:rsidP="006B3F6E">
      <w:pPr>
        <w:rPr>
          <w:b/>
        </w:rPr>
      </w:pPr>
    </w:p>
    <w:p w14:paraId="51215938" w14:textId="77777777" w:rsidR="00D76CDA" w:rsidRPr="007B3AE7" w:rsidRDefault="00D76CDA" w:rsidP="006B3F6E">
      <w:pPr>
        <w:jc w:val="center"/>
        <w:rPr>
          <w:b/>
          <w:i/>
          <w:sz w:val="28"/>
          <w:szCs w:val="28"/>
        </w:rPr>
      </w:pPr>
      <w:r w:rsidRPr="007B3AE7">
        <w:rPr>
          <w:b/>
          <w:i/>
          <w:sz w:val="28"/>
          <w:szCs w:val="28"/>
        </w:rPr>
        <w:t>WNIOSEK</w:t>
      </w:r>
    </w:p>
    <w:p w14:paraId="07688DF1" w14:textId="77777777" w:rsidR="00D76CDA" w:rsidRDefault="00D76CDA" w:rsidP="006B3F6E">
      <w:pPr>
        <w:ind w:left="-180"/>
        <w:jc w:val="center"/>
        <w:rPr>
          <w:b/>
          <w:i/>
          <w:sz w:val="28"/>
          <w:szCs w:val="28"/>
        </w:rPr>
      </w:pPr>
      <w:r w:rsidRPr="007B3AE7">
        <w:rPr>
          <w:b/>
          <w:i/>
          <w:sz w:val="28"/>
          <w:szCs w:val="28"/>
        </w:rPr>
        <w:t xml:space="preserve">o określenie warunków  przyłączenia nieruchomości </w:t>
      </w:r>
    </w:p>
    <w:p w14:paraId="511A0CCC" w14:textId="77777777" w:rsidR="00D76CDA" w:rsidRPr="007B3AE7" w:rsidRDefault="00D76CDA" w:rsidP="006B3F6E">
      <w:pPr>
        <w:ind w:left="-180"/>
        <w:jc w:val="center"/>
        <w:rPr>
          <w:b/>
          <w:i/>
          <w:sz w:val="28"/>
          <w:szCs w:val="28"/>
        </w:rPr>
      </w:pPr>
      <w:r w:rsidRPr="007B3AE7">
        <w:rPr>
          <w:b/>
          <w:i/>
          <w:sz w:val="28"/>
          <w:szCs w:val="28"/>
        </w:rPr>
        <w:t>do sieci w</w:t>
      </w:r>
      <w:r>
        <w:rPr>
          <w:b/>
          <w:i/>
          <w:sz w:val="28"/>
          <w:szCs w:val="28"/>
        </w:rPr>
        <w:t>odociągowej lub/i kanalizacyjnej</w:t>
      </w:r>
      <w:r w:rsidRPr="002C0E68">
        <w:t>*</w:t>
      </w:r>
    </w:p>
    <w:p w14:paraId="6F69DB6D" w14:textId="77777777" w:rsidR="00D76CDA" w:rsidRDefault="00D76CDA" w:rsidP="006B3F6E">
      <w:pPr>
        <w:jc w:val="both"/>
        <w:rPr>
          <w:b/>
          <w:sz w:val="28"/>
          <w:szCs w:val="28"/>
        </w:rPr>
      </w:pPr>
    </w:p>
    <w:p w14:paraId="4B13E553" w14:textId="77777777" w:rsidR="00D76CDA" w:rsidRDefault="00D76CDA" w:rsidP="006B3F6E">
      <w:pPr>
        <w:spacing w:line="360" w:lineRule="auto"/>
        <w:ind w:left="374" w:firstLine="709"/>
      </w:pPr>
      <w:r>
        <w:t>Na podstawie § 9  Regulaminu dostarczania wody i odprowadzania ścieków obowiązującego na obszarze Gminy Iłowa (uchwała nr 254/8/XXXIII/21 z dnia 07 września 2021 r.) wnoszę o określenie  warunków  przyłączenia  nieruchomości położonej przy</w:t>
      </w:r>
    </w:p>
    <w:p w14:paraId="55517D63" w14:textId="77777777" w:rsidR="00D76CDA" w:rsidRDefault="00D76CDA" w:rsidP="006B3F6E">
      <w:pPr>
        <w:spacing w:line="360" w:lineRule="auto"/>
        <w:ind w:left="374"/>
      </w:pPr>
      <w:r>
        <w:t xml:space="preserve"> ul. …………………………................................. nr domu: ………..w ............................................ na działce nr: …………….. </w:t>
      </w:r>
    </w:p>
    <w:p w14:paraId="32442FCF" w14:textId="77777777" w:rsidR="00D76CDA" w:rsidRDefault="00D76CDA" w:rsidP="006B3F6E">
      <w:pPr>
        <w:numPr>
          <w:ilvl w:val="0"/>
          <w:numId w:val="1"/>
        </w:numPr>
        <w:jc w:val="both"/>
      </w:pPr>
    </w:p>
    <w:p w14:paraId="7CEAE0CD" w14:textId="77777777" w:rsidR="00D76CDA" w:rsidRDefault="00D76CDA" w:rsidP="006B3F6E">
      <w:pPr>
        <w:pStyle w:val="Akapitzlist"/>
        <w:numPr>
          <w:ilvl w:val="1"/>
          <w:numId w:val="1"/>
        </w:numPr>
        <w:spacing w:line="360" w:lineRule="auto"/>
        <w:ind w:hanging="357"/>
      </w:pPr>
      <w:r>
        <w:t>do sieci wodociągowej</w:t>
      </w:r>
      <w:r>
        <w:rPr>
          <w:vertAlign w:val="superscript"/>
        </w:rPr>
        <w:t xml:space="preserve">⃰ </w:t>
      </w:r>
      <w:r>
        <w:t xml:space="preserve"> – zapotrzebowanie wody na cele:</w:t>
      </w:r>
    </w:p>
    <w:p w14:paraId="59BF190C" w14:textId="77777777" w:rsidR="00D76CDA" w:rsidRDefault="00D76CDA" w:rsidP="006B3F6E">
      <w:pPr>
        <w:pStyle w:val="Akapitzlist"/>
        <w:numPr>
          <w:ilvl w:val="2"/>
          <w:numId w:val="1"/>
        </w:numPr>
        <w:spacing w:line="360" w:lineRule="auto"/>
        <w:ind w:hanging="357"/>
      </w:pPr>
      <w:bookmarkStart w:id="0" w:name="_Hlk490638346"/>
      <w:r>
        <w:t xml:space="preserve">–  gospodarstwa rolne: </w:t>
      </w:r>
      <w:r>
        <w:tab/>
        <w:t xml:space="preserve">                                        .....................   (m</w:t>
      </w:r>
      <w:r w:rsidRPr="007A67F1">
        <w:rPr>
          <w:vertAlign w:val="superscript"/>
        </w:rPr>
        <w:t>3</w:t>
      </w:r>
      <w:r>
        <w:t xml:space="preserve">/m-c) </w:t>
      </w:r>
    </w:p>
    <w:p w14:paraId="1330D5E0" w14:textId="77777777" w:rsidR="00D76CDA" w:rsidRDefault="00D76CDA" w:rsidP="006B3F6E">
      <w:pPr>
        <w:pStyle w:val="Akapitzlist"/>
        <w:numPr>
          <w:ilvl w:val="2"/>
          <w:numId w:val="1"/>
        </w:numPr>
        <w:spacing w:line="360" w:lineRule="auto"/>
        <w:ind w:hanging="357"/>
      </w:pPr>
      <w:r>
        <w:t>–  gospodarstwo domowe :                                         .…………….  (m</w:t>
      </w:r>
      <w:r w:rsidRPr="007A67F1">
        <w:rPr>
          <w:vertAlign w:val="superscript"/>
        </w:rPr>
        <w:t>3</w:t>
      </w:r>
      <w:r>
        <w:t>/m-c)</w:t>
      </w:r>
    </w:p>
    <w:p w14:paraId="5389B729" w14:textId="77777777" w:rsidR="00D76CDA" w:rsidRDefault="00D76CDA" w:rsidP="006B3F6E">
      <w:pPr>
        <w:pStyle w:val="Akapitzlist"/>
        <w:numPr>
          <w:ilvl w:val="2"/>
          <w:numId w:val="1"/>
        </w:numPr>
        <w:spacing w:line="360" w:lineRule="auto"/>
        <w:ind w:hanging="357"/>
      </w:pPr>
      <w:r>
        <w:t>–  przedsiębiorstw:                                                     ………....…..   (m</w:t>
      </w:r>
      <w:r w:rsidRPr="007A67F1">
        <w:rPr>
          <w:vertAlign w:val="superscript"/>
        </w:rPr>
        <w:t>3</w:t>
      </w:r>
      <w:r>
        <w:t>/m-c)</w:t>
      </w:r>
    </w:p>
    <w:p w14:paraId="65446FFE" w14:textId="77777777" w:rsidR="00D76CDA" w:rsidRDefault="00D76CDA" w:rsidP="00103D9F">
      <w:pPr>
        <w:pStyle w:val="Akapitzlist"/>
        <w:numPr>
          <w:ilvl w:val="2"/>
          <w:numId w:val="1"/>
        </w:numPr>
        <w:spacing w:line="360" w:lineRule="auto"/>
      </w:pPr>
      <w:r>
        <w:t xml:space="preserve"> -  publiczne</w:t>
      </w:r>
      <w:r>
        <w:tab/>
        <w:t>:                                                               ……………..  (m</w:t>
      </w:r>
      <w:r w:rsidRPr="007A67F1">
        <w:rPr>
          <w:vertAlign w:val="superscript"/>
        </w:rPr>
        <w:t>3</w:t>
      </w:r>
      <w:r>
        <w:t>/m-c)</w:t>
      </w:r>
    </w:p>
    <w:bookmarkEnd w:id="0"/>
    <w:p w14:paraId="0D8943C9" w14:textId="77777777" w:rsidR="00D76CDA" w:rsidRDefault="00D76CDA" w:rsidP="006B3F6E">
      <w:pPr>
        <w:pStyle w:val="Akapitzlist"/>
        <w:numPr>
          <w:ilvl w:val="1"/>
          <w:numId w:val="1"/>
        </w:numPr>
        <w:spacing w:line="360" w:lineRule="auto"/>
      </w:pPr>
      <w:r>
        <w:t>do sieci kanalizacji sanitarnej</w:t>
      </w:r>
      <w:r>
        <w:rPr>
          <w:vertAlign w:val="superscript"/>
        </w:rPr>
        <w:t xml:space="preserve">⃰ </w:t>
      </w:r>
      <w:r>
        <w:t xml:space="preserve"> – rodzaj odprowadzanych ścieków</w:t>
      </w:r>
    </w:p>
    <w:p w14:paraId="65FA27B2" w14:textId="77777777" w:rsidR="00D76CDA" w:rsidRDefault="00D76CDA" w:rsidP="006B3F6E">
      <w:pPr>
        <w:pStyle w:val="Akapitzlist"/>
        <w:numPr>
          <w:ilvl w:val="2"/>
          <w:numId w:val="1"/>
        </w:numPr>
        <w:spacing w:line="360" w:lineRule="auto"/>
      </w:pPr>
      <w:bookmarkStart w:id="1" w:name="_Hlk490638618"/>
      <w:r>
        <w:t>ścieki bytowe                      ….....................           (m</w:t>
      </w:r>
      <w:r w:rsidRPr="00D67CC8">
        <w:rPr>
          <w:vertAlign w:val="superscript"/>
        </w:rPr>
        <w:t>3</w:t>
      </w:r>
      <w:r>
        <w:t>/m-c)</w:t>
      </w:r>
    </w:p>
    <w:p w14:paraId="48D1C1EA" w14:textId="77777777" w:rsidR="00D76CDA" w:rsidRDefault="00D76CDA" w:rsidP="00103D9F">
      <w:pPr>
        <w:pStyle w:val="Akapitzlist"/>
        <w:numPr>
          <w:ilvl w:val="2"/>
          <w:numId w:val="1"/>
        </w:numPr>
        <w:spacing w:line="360" w:lineRule="auto"/>
      </w:pPr>
      <w:r>
        <w:t>komunalne                           ………………           (m</w:t>
      </w:r>
      <w:r w:rsidRPr="00D67CC8">
        <w:rPr>
          <w:vertAlign w:val="superscript"/>
        </w:rPr>
        <w:t>3</w:t>
      </w:r>
      <w:r>
        <w:t>/m-c)</w:t>
      </w:r>
    </w:p>
    <w:p w14:paraId="3208F737" w14:textId="77777777" w:rsidR="00D76CDA" w:rsidRDefault="00D76CDA" w:rsidP="006B3F6E">
      <w:pPr>
        <w:pStyle w:val="Akapitzlist"/>
        <w:numPr>
          <w:ilvl w:val="2"/>
          <w:numId w:val="1"/>
        </w:numPr>
        <w:spacing w:line="360" w:lineRule="auto"/>
      </w:pPr>
      <w:r>
        <w:t>ścieki przemysłowe             …...……………         (m</w:t>
      </w:r>
      <w:r w:rsidRPr="00D67CC8">
        <w:rPr>
          <w:vertAlign w:val="superscript"/>
        </w:rPr>
        <w:t>3</w:t>
      </w:r>
      <w:r>
        <w:t>/m-c)</w:t>
      </w:r>
    </w:p>
    <w:p w14:paraId="1D00BE37" w14:textId="77777777" w:rsidR="00D76CDA" w:rsidRDefault="00D76CDA" w:rsidP="00103D9F">
      <w:pPr>
        <w:pStyle w:val="Akapitzlist"/>
        <w:numPr>
          <w:ilvl w:val="0"/>
          <w:numId w:val="4"/>
        </w:numPr>
        <w:spacing w:line="360" w:lineRule="auto"/>
      </w:pPr>
      <w:r>
        <w:t>- skład ścieków:</w:t>
      </w:r>
    </w:p>
    <w:p w14:paraId="408E1787" w14:textId="77777777" w:rsidR="00D76CDA" w:rsidRPr="0049395F" w:rsidRDefault="00D76CDA" w:rsidP="00103D9F">
      <w:pPr>
        <w:pStyle w:val="Akapitzlist"/>
        <w:numPr>
          <w:ilvl w:val="0"/>
          <w:numId w:val="4"/>
        </w:numPr>
        <w:spacing w:line="360" w:lineRule="auto"/>
      </w:pPr>
      <w:r>
        <w:t>BZT</w:t>
      </w:r>
      <w:r>
        <w:rPr>
          <w:vertAlign w:val="subscript"/>
        </w:rPr>
        <w:t xml:space="preserve">5 </w:t>
      </w:r>
      <w:r>
        <w:t xml:space="preserve">                               …………………       mgO</w:t>
      </w:r>
      <w:r>
        <w:rPr>
          <w:vertAlign w:val="subscript"/>
        </w:rPr>
        <w:t>2</w:t>
      </w:r>
      <w:r>
        <w:t>/l</w:t>
      </w:r>
    </w:p>
    <w:p w14:paraId="26295DD4" w14:textId="77777777" w:rsidR="00D76CDA" w:rsidRPr="0049395F" w:rsidRDefault="00D76CDA" w:rsidP="00103D9F">
      <w:pPr>
        <w:pStyle w:val="Akapitzlist"/>
        <w:numPr>
          <w:ilvl w:val="0"/>
          <w:numId w:val="4"/>
        </w:numPr>
        <w:spacing w:line="360" w:lineRule="auto"/>
      </w:pPr>
      <w:proofErr w:type="spellStart"/>
      <w:r>
        <w:t>ChZT</w:t>
      </w:r>
      <w:r>
        <w:rPr>
          <w:vertAlign w:val="subscript"/>
        </w:rPr>
        <w:t>cr</w:t>
      </w:r>
      <w:proofErr w:type="spellEnd"/>
      <w:r>
        <w:rPr>
          <w:vertAlign w:val="subscript"/>
        </w:rPr>
        <w:t xml:space="preserve">                                     </w:t>
      </w:r>
      <w:r>
        <w:t xml:space="preserve">    …………………        mgO</w:t>
      </w:r>
      <w:r>
        <w:rPr>
          <w:vertAlign w:val="subscript"/>
        </w:rPr>
        <w:t>2</w:t>
      </w:r>
      <w:r>
        <w:t>/l</w:t>
      </w:r>
    </w:p>
    <w:p w14:paraId="1C0141F2" w14:textId="77777777" w:rsidR="00D76CDA" w:rsidRDefault="00D76CDA" w:rsidP="00103D9F">
      <w:pPr>
        <w:pStyle w:val="Akapitzlist"/>
        <w:numPr>
          <w:ilvl w:val="0"/>
          <w:numId w:val="4"/>
        </w:numPr>
        <w:spacing w:line="360" w:lineRule="auto"/>
      </w:pPr>
      <w:r>
        <w:t>Zawiesina ogólna            …………………        mg/l</w:t>
      </w:r>
    </w:p>
    <w:p w14:paraId="774B8FAB" w14:textId="77777777" w:rsidR="00D76CDA" w:rsidRPr="00850003" w:rsidRDefault="00D76CDA" w:rsidP="00103D9F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>Azot amonowy                …..……………..        mg NH</w:t>
      </w:r>
      <w:r>
        <w:rPr>
          <w:vertAlign w:val="subscript"/>
        </w:rPr>
        <w:t>4</w:t>
      </w:r>
      <w:r>
        <w:t>/l</w:t>
      </w:r>
    </w:p>
    <w:p w14:paraId="28D37A26" w14:textId="77777777" w:rsidR="00D76CDA" w:rsidRDefault="00D76CDA" w:rsidP="00103D9F">
      <w:pPr>
        <w:pStyle w:val="Akapitzlist"/>
        <w:numPr>
          <w:ilvl w:val="0"/>
          <w:numId w:val="4"/>
        </w:numPr>
        <w:spacing w:line="360" w:lineRule="auto"/>
      </w:pPr>
      <w:r>
        <w:t>Fosfor ogólny                  ………………….       mg P/l</w:t>
      </w:r>
    </w:p>
    <w:p w14:paraId="5401D45A" w14:textId="77777777" w:rsidR="00D76CDA" w:rsidRDefault="00D76CDA" w:rsidP="00103D9F">
      <w:pPr>
        <w:pStyle w:val="Akapitzlist"/>
        <w:numPr>
          <w:ilvl w:val="0"/>
          <w:numId w:val="4"/>
        </w:numPr>
        <w:spacing w:line="360" w:lineRule="auto"/>
      </w:pPr>
      <w:proofErr w:type="spellStart"/>
      <w:r>
        <w:t>pH</w:t>
      </w:r>
      <w:proofErr w:type="spellEnd"/>
      <w:r>
        <w:t xml:space="preserve">                                    ..……..………….</w:t>
      </w:r>
    </w:p>
    <w:p w14:paraId="653C64A6" w14:textId="77777777" w:rsidR="00D76CDA" w:rsidRDefault="00D76CDA" w:rsidP="00103D9F">
      <w:pPr>
        <w:pStyle w:val="Akapitzlist"/>
        <w:numPr>
          <w:ilvl w:val="0"/>
          <w:numId w:val="4"/>
        </w:numPr>
        <w:spacing w:line="360" w:lineRule="auto"/>
      </w:pPr>
      <w:r>
        <w:t xml:space="preserve">Temperatura                      …………………       </w:t>
      </w:r>
      <w:r>
        <w:rPr>
          <w:vertAlign w:val="superscript"/>
        </w:rPr>
        <w:t xml:space="preserve">0 </w:t>
      </w:r>
      <w:r>
        <w:t>C</w:t>
      </w:r>
    </w:p>
    <w:p w14:paraId="58EE19FB" w14:textId="77777777" w:rsidR="00D76CDA" w:rsidRDefault="00D76CDA" w:rsidP="006B3F6E">
      <w:pPr>
        <w:pStyle w:val="Akapitzlist"/>
        <w:numPr>
          <w:ilvl w:val="0"/>
          <w:numId w:val="4"/>
        </w:numPr>
        <w:spacing w:line="360" w:lineRule="auto"/>
      </w:pPr>
      <w:r>
        <w:t>Sposób podczyszczania -  ………………………………..</w:t>
      </w:r>
      <w:bookmarkEnd w:id="1"/>
    </w:p>
    <w:p w14:paraId="41679EAE" w14:textId="77777777" w:rsidR="00D76CDA" w:rsidRPr="001231A3" w:rsidRDefault="00D76CDA" w:rsidP="006B3F6E">
      <w:pPr>
        <w:numPr>
          <w:ilvl w:val="0"/>
          <w:numId w:val="1"/>
        </w:numPr>
        <w:spacing w:line="360" w:lineRule="auto"/>
        <w:ind w:left="1077"/>
        <w:jc w:val="both"/>
        <w:rPr>
          <w:sz w:val="20"/>
          <w:szCs w:val="20"/>
        </w:rPr>
      </w:pPr>
      <w:r w:rsidRPr="00D76A65">
        <w:t>Pozostałe informacje istotne dla wydania warunków technicznych:</w:t>
      </w:r>
    </w:p>
    <w:p w14:paraId="3F3F53A6" w14:textId="77777777" w:rsidR="00D76CDA" w:rsidRDefault="00D76CDA" w:rsidP="00103D9F">
      <w:pPr>
        <w:pStyle w:val="Akapitzlist"/>
        <w:numPr>
          <w:ilvl w:val="2"/>
          <w:numId w:val="1"/>
        </w:numPr>
        <w:spacing w:line="360" w:lineRule="auto"/>
      </w:pPr>
      <w:r>
        <w:t xml:space="preserve">Rodzaj budynku: mieszkalny, użytkowy, inny </w:t>
      </w:r>
    </w:p>
    <w:p w14:paraId="7B78EA5B" w14:textId="77777777" w:rsidR="00D76CDA" w:rsidRDefault="00D76CDA" w:rsidP="00781EE7">
      <w:pPr>
        <w:pStyle w:val="Akapitzlist"/>
        <w:numPr>
          <w:ilvl w:val="2"/>
          <w:numId w:val="1"/>
        </w:numPr>
        <w:spacing w:line="360" w:lineRule="auto"/>
      </w:pPr>
      <w:r>
        <w:t>Powierzchnię użytkową budynku  ......................................................................</w:t>
      </w:r>
    </w:p>
    <w:p w14:paraId="68C3AA34" w14:textId="77777777" w:rsidR="00D76CDA" w:rsidRDefault="00D76CDA" w:rsidP="00781EE7">
      <w:pPr>
        <w:pStyle w:val="Akapitzlist"/>
        <w:numPr>
          <w:ilvl w:val="2"/>
          <w:numId w:val="1"/>
        </w:numPr>
        <w:spacing w:line="360" w:lineRule="auto"/>
      </w:pPr>
      <w:r>
        <w:t>Wyposażenie sanitarne budynku: ………………………………………………</w:t>
      </w:r>
    </w:p>
    <w:p w14:paraId="3565848D" w14:textId="77777777" w:rsidR="00D76CDA" w:rsidRDefault="00D76CDA" w:rsidP="00781EE7">
      <w:pPr>
        <w:pStyle w:val="Akapitzlist"/>
        <w:spacing w:line="360" w:lineRule="auto"/>
        <w:ind w:left="2340"/>
      </w:pPr>
      <w:r>
        <w:t>…………………………………………………………………………………..</w:t>
      </w:r>
    </w:p>
    <w:p w14:paraId="129AF223" w14:textId="77777777" w:rsidR="00D76CDA" w:rsidRDefault="00D76CDA" w:rsidP="00781EE7">
      <w:pPr>
        <w:pStyle w:val="Akapitzlist"/>
        <w:numPr>
          <w:ilvl w:val="2"/>
          <w:numId w:val="1"/>
        </w:numPr>
        <w:spacing w:line="360" w:lineRule="auto"/>
      </w:pPr>
      <w:r>
        <w:t>Planowany termin rozpoczęcia poboru  wody:   ……………………………….</w:t>
      </w:r>
    </w:p>
    <w:p w14:paraId="5D47E52E" w14:textId="77777777" w:rsidR="00D76CDA" w:rsidRDefault="00D76CDA" w:rsidP="00781EE7">
      <w:pPr>
        <w:pStyle w:val="Akapitzlist"/>
        <w:numPr>
          <w:ilvl w:val="2"/>
          <w:numId w:val="1"/>
        </w:numPr>
        <w:spacing w:line="360" w:lineRule="auto"/>
      </w:pPr>
      <w:r>
        <w:t xml:space="preserve">Planowany termin dostarczania ścieków:    …………………………………….                 </w:t>
      </w:r>
    </w:p>
    <w:p w14:paraId="2A3005F5" w14:textId="77777777" w:rsidR="00D76CDA" w:rsidRDefault="00D76CDA" w:rsidP="00105857">
      <w:pPr>
        <w:spacing w:line="360" w:lineRule="auto"/>
        <w:ind w:left="1077" w:hanging="720"/>
      </w:pPr>
      <w:r w:rsidRPr="001231A3">
        <w:rPr>
          <w:b/>
          <w:sz w:val="20"/>
          <w:szCs w:val="20"/>
        </w:rPr>
        <w:t>III</w:t>
      </w:r>
      <w:r w:rsidRPr="001231A3">
        <w:rPr>
          <w:sz w:val="20"/>
          <w:szCs w:val="20"/>
        </w:rPr>
        <w:t>.</w:t>
      </w:r>
      <w:r w:rsidRPr="001231A3">
        <w:rPr>
          <w:sz w:val="20"/>
          <w:szCs w:val="20"/>
        </w:rPr>
        <w:tab/>
      </w:r>
      <w:r w:rsidRPr="00D76A65">
        <w:t xml:space="preserve"> Oświadczam, że jestem ..............................</w:t>
      </w:r>
      <w:r>
        <w:t xml:space="preserve">........................ </w:t>
      </w:r>
      <w:r w:rsidRPr="00D76A65">
        <w:t>nieruchomości opisane</w:t>
      </w:r>
      <w:r>
        <w:t>j we wniosku na podstawie</w:t>
      </w:r>
      <w:r w:rsidRPr="00D76A65">
        <w:t>...............................................................</w:t>
      </w:r>
      <w:r>
        <w:t>...........................</w:t>
      </w:r>
      <w:r w:rsidRPr="00D76A65">
        <w:t>......</w:t>
      </w:r>
      <w:r>
        <w:t>.................</w:t>
      </w:r>
      <w:r w:rsidRPr="00D76A65">
        <w:t>.</w:t>
      </w:r>
    </w:p>
    <w:p w14:paraId="0F613F3B" w14:textId="77777777" w:rsidR="00D76CDA" w:rsidRPr="00D76A65" w:rsidRDefault="00D76CDA" w:rsidP="00105857">
      <w:pPr>
        <w:pStyle w:val="Akapitzlist"/>
        <w:numPr>
          <w:ilvl w:val="0"/>
          <w:numId w:val="2"/>
        </w:numPr>
        <w:spacing w:line="360" w:lineRule="auto"/>
      </w:pPr>
      <w:r>
        <w:t>Oświadczam, że jestem  pełnomocnikiem  wnioskodawcy na podstawie: …………………………………………………………………………………………………</w:t>
      </w:r>
    </w:p>
    <w:p w14:paraId="20C368E4" w14:textId="77777777" w:rsidR="00D76CDA" w:rsidRPr="00070132" w:rsidRDefault="00D76CDA" w:rsidP="006B3F6E">
      <w:pPr>
        <w:numPr>
          <w:ilvl w:val="0"/>
          <w:numId w:val="2"/>
        </w:numPr>
        <w:spacing w:line="360" w:lineRule="auto"/>
        <w:ind w:left="1077"/>
        <w:jc w:val="both"/>
      </w:pPr>
      <w:r w:rsidRPr="00070132">
        <w:t>Oświadczam, że zostałem poinformowany, że w przypadku braku osobistego odebrania warunków w terminie do dnia .................................</w:t>
      </w:r>
      <w:r>
        <w:t>....</w:t>
      </w:r>
      <w:r w:rsidRPr="00070132">
        <w:t>, zostaną one przesłane drogą pocztową w terminie do dnia.......................................</w:t>
      </w:r>
    </w:p>
    <w:p w14:paraId="039BBDFC" w14:textId="77777777" w:rsidR="00D76CDA" w:rsidRDefault="00D76CDA" w:rsidP="00E57BC1">
      <w:pPr>
        <w:numPr>
          <w:ilvl w:val="0"/>
          <w:numId w:val="2"/>
        </w:numPr>
        <w:spacing w:line="360" w:lineRule="auto"/>
        <w:ind w:left="1077"/>
      </w:pPr>
      <w:r w:rsidRPr="00070132">
        <w:t>Oświadczam, że wyrażam zgodę na przetwarzanie moich danych osobowych w zakresie niezbędnym</w:t>
      </w:r>
      <w:r>
        <w:t xml:space="preserve"> </w:t>
      </w:r>
      <w:r w:rsidRPr="00070132">
        <w:t>do realizacji</w:t>
      </w:r>
      <w:r>
        <w:t xml:space="preserve"> </w:t>
      </w:r>
      <w:r w:rsidRPr="00070132">
        <w:t>niniejszego</w:t>
      </w:r>
      <w:r>
        <w:t xml:space="preserve"> </w:t>
      </w:r>
      <w:r w:rsidRPr="00070132">
        <w:t>wniosku.</w:t>
      </w:r>
      <w:r>
        <w:t xml:space="preserve"> Klauzula informacyjna znajduje się pod adresem  </w:t>
      </w:r>
      <w:r w:rsidRPr="00E57BC1">
        <w:t>http://bip.wrota.lubuskie.pl/zgkimilowa/41/Klauzula_informacyjna/</w:t>
      </w:r>
    </w:p>
    <w:p w14:paraId="08D42725" w14:textId="77777777" w:rsidR="00D76CDA" w:rsidRDefault="00D76CDA" w:rsidP="006B3F6E"/>
    <w:p w14:paraId="4DEE6B91" w14:textId="77777777" w:rsidR="00D76CDA" w:rsidRDefault="00D76CDA" w:rsidP="006B3F6E">
      <w:pPr>
        <w:rPr>
          <w:sz w:val="20"/>
          <w:szCs w:val="20"/>
        </w:rPr>
      </w:pPr>
      <w:r w:rsidRPr="00B42148">
        <w:rPr>
          <w:sz w:val="20"/>
          <w:szCs w:val="20"/>
        </w:rPr>
        <w:t>*</w:t>
      </w:r>
      <w:r>
        <w:rPr>
          <w:sz w:val="20"/>
          <w:szCs w:val="20"/>
        </w:rPr>
        <w:t xml:space="preserve">       </w:t>
      </w:r>
      <w:r w:rsidRPr="00B42148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B42148">
        <w:rPr>
          <w:sz w:val="20"/>
          <w:szCs w:val="20"/>
        </w:rPr>
        <w:t>niepotrzebne wykreślić</w:t>
      </w:r>
    </w:p>
    <w:p w14:paraId="4EA16B32" w14:textId="77777777" w:rsidR="00D76CDA" w:rsidRPr="00B42148" w:rsidRDefault="00D76CDA" w:rsidP="006B3F6E">
      <w:pPr>
        <w:rPr>
          <w:sz w:val="20"/>
          <w:szCs w:val="20"/>
        </w:rPr>
      </w:pPr>
    </w:p>
    <w:p w14:paraId="219A4EFB" w14:textId="77777777" w:rsidR="00D76CDA" w:rsidRDefault="00D76CDA" w:rsidP="006B3F6E">
      <w:pPr>
        <w:spacing w:line="360" w:lineRule="auto"/>
        <w:rPr>
          <w:sz w:val="16"/>
          <w:szCs w:val="16"/>
        </w:rPr>
      </w:pPr>
      <w:r>
        <w:rPr>
          <w:vertAlign w:val="superscript"/>
        </w:rPr>
        <w:t xml:space="preserve">⃰  ⃰         -  </w:t>
      </w:r>
      <w:r w:rsidRPr="0021583A">
        <w:rPr>
          <w:sz w:val="20"/>
          <w:szCs w:val="20"/>
        </w:rPr>
        <w:t>wypełnia  się jeżeli jest inny niż zamieszk</w:t>
      </w:r>
      <w:r>
        <w:rPr>
          <w:sz w:val="16"/>
          <w:szCs w:val="16"/>
        </w:rPr>
        <w:t>ania</w:t>
      </w:r>
    </w:p>
    <w:p w14:paraId="37D4C9A7" w14:textId="77777777" w:rsidR="00D76CDA" w:rsidRPr="00350034" w:rsidRDefault="00D76CDA" w:rsidP="006B3F6E">
      <w:pPr>
        <w:spacing w:line="360" w:lineRule="auto"/>
        <w:rPr>
          <w:sz w:val="20"/>
          <w:szCs w:val="20"/>
        </w:rPr>
      </w:pPr>
      <w:r>
        <w:rPr>
          <w:vertAlign w:val="superscript"/>
        </w:rPr>
        <w:t xml:space="preserve">⃰   ⃰⃰   ⃰    </w:t>
      </w:r>
      <w:r>
        <w:t>-</w:t>
      </w:r>
      <w:r w:rsidRPr="00350034">
        <w:rPr>
          <w:sz w:val="20"/>
          <w:szCs w:val="20"/>
        </w:rPr>
        <w:t>KRS lub nr wpisu do ew</w:t>
      </w:r>
      <w:r>
        <w:rPr>
          <w:sz w:val="20"/>
          <w:szCs w:val="20"/>
        </w:rPr>
        <w:t>i</w:t>
      </w:r>
      <w:r w:rsidRPr="00350034">
        <w:rPr>
          <w:sz w:val="20"/>
          <w:szCs w:val="20"/>
        </w:rPr>
        <w:t>d</w:t>
      </w:r>
      <w:r>
        <w:rPr>
          <w:sz w:val="20"/>
          <w:szCs w:val="20"/>
        </w:rPr>
        <w:t xml:space="preserve">encji </w:t>
      </w:r>
      <w:r w:rsidRPr="00350034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50034">
        <w:rPr>
          <w:sz w:val="20"/>
          <w:szCs w:val="20"/>
        </w:rPr>
        <w:t>ziałalności gospo</w:t>
      </w:r>
      <w:r>
        <w:rPr>
          <w:sz w:val="20"/>
          <w:szCs w:val="20"/>
        </w:rPr>
        <w:t>darczej ( dotyczy  przedsiębiorcy)</w:t>
      </w:r>
    </w:p>
    <w:p w14:paraId="7948D6AB" w14:textId="77777777" w:rsidR="00D76CDA" w:rsidRDefault="00D76CDA" w:rsidP="006B3F6E"/>
    <w:p w14:paraId="7A605780" w14:textId="77777777" w:rsidR="00D76CDA" w:rsidRDefault="00D76CDA" w:rsidP="006B3F6E"/>
    <w:p w14:paraId="5D09D397" w14:textId="77777777" w:rsidR="00D76CDA" w:rsidRDefault="00D76CDA" w:rsidP="006B3F6E">
      <w:pPr>
        <w:ind w:left="4956"/>
        <w:rPr>
          <w:sz w:val="20"/>
          <w:szCs w:val="20"/>
        </w:rPr>
      </w:pPr>
    </w:p>
    <w:p w14:paraId="5D073F11" w14:textId="77777777" w:rsidR="00D76CDA" w:rsidRDefault="00D76CDA" w:rsidP="006B3F6E">
      <w:pPr>
        <w:ind w:left="4956"/>
        <w:rPr>
          <w:sz w:val="20"/>
          <w:szCs w:val="20"/>
        </w:rPr>
      </w:pPr>
    </w:p>
    <w:p w14:paraId="7A0B48A3" w14:textId="77777777" w:rsidR="00D76CDA" w:rsidRPr="001231A3" w:rsidRDefault="00D76CDA" w:rsidP="006B3F6E">
      <w:pPr>
        <w:ind w:left="4956"/>
        <w:rPr>
          <w:sz w:val="20"/>
          <w:szCs w:val="20"/>
        </w:rPr>
      </w:pPr>
      <w:r>
        <w:rPr>
          <w:sz w:val="20"/>
          <w:szCs w:val="20"/>
        </w:rPr>
        <w:t>……………..….</w:t>
      </w:r>
      <w:r w:rsidRPr="001231A3">
        <w:rPr>
          <w:sz w:val="20"/>
          <w:szCs w:val="20"/>
        </w:rPr>
        <w:t>.....</w:t>
      </w:r>
      <w:r>
        <w:rPr>
          <w:sz w:val="20"/>
          <w:szCs w:val="20"/>
        </w:rPr>
        <w:t>...</w:t>
      </w:r>
      <w:r w:rsidRPr="001231A3">
        <w:rPr>
          <w:sz w:val="20"/>
          <w:szCs w:val="20"/>
        </w:rPr>
        <w:t>....................</w:t>
      </w:r>
      <w:r>
        <w:rPr>
          <w:sz w:val="20"/>
          <w:szCs w:val="20"/>
        </w:rPr>
        <w:t>......</w:t>
      </w:r>
      <w:r w:rsidRPr="001231A3">
        <w:rPr>
          <w:sz w:val="20"/>
          <w:szCs w:val="20"/>
        </w:rPr>
        <w:t>...........................</w:t>
      </w:r>
    </w:p>
    <w:p w14:paraId="1DEE90C6" w14:textId="77777777" w:rsidR="00D76CDA" w:rsidRDefault="00D76CDA" w:rsidP="006B3F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(czytelny podpis wnioskodawcy </w:t>
      </w:r>
      <w:r w:rsidRPr="001231A3">
        <w:rPr>
          <w:sz w:val="20"/>
          <w:szCs w:val="20"/>
        </w:rPr>
        <w:t>lub pełnomocnika)</w:t>
      </w:r>
    </w:p>
    <w:p w14:paraId="6434C3A2" w14:textId="77777777" w:rsidR="00D76CDA" w:rsidRDefault="00D76CDA" w:rsidP="006B3F6E">
      <w:pPr>
        <w:rPr>
          <w:sz w:val="20"/>
          <w:szCs w:val="20"/>
        </w:rPr>
      </w:pPr>
    </w:p>
    <w:p w14:paraId="57421789" w14:textId="77777777" w:rsidR="00D76CDA" w:rsidRPr="001231A3" w:rsidRDefault="00D76CDA" w:rsidP="006B3F6E">
      <w:pPr>
        <w:rPr>
          <w:sz w:val="20"/>
          <w:szCs w:val="20"/>
        </w:rPr>
      </w:pPr>
    </w:p>
    <w:p w14:paraId="1D8DBC03" w14:textId="77777777" w:rsidR="00D76CDA" w:rsidRPr="001231A3" w:rsidRDefault="00D76CDA" w:rsidP="006B3F6E">
      <w:pPr>
        <w:rPr>
          <w:b/>
          <w:sz w:val="20"/>
          <w:szCs w:val="20"/>
        </w:rPr>
      </w:pPr>
      <w:r w:rsidRPr="001231A3">
        <w:rPr>
          <w:b/>
          <w:sz w:val="20"/>
          <w:szCs w:val="20"/>
        </w:rPr>
        <w:t>Załączniki:</w:t>
      </w:r>
    </w:p>
    <w:p w14:paraId="61727F60" w14:textId="77777777" w:rsidR="00D76CDA" w:rsidRPr="007C50C3" w:rsidRDefault="00D76CDA" w:rsidP="00E57BC1">
      <w:pPr>
        <w:numPr>
          <w:ilvl w:val="0"/>
          <w:numId w:val="3"/>
        </w:numPr>
        <w:rPr>
          <w:sz w:val="18"/>
          <w:szCs w:val="18"/>
        </w:rPr>
      </w:pPr>
      <w:r w:rsidRPr="007C50C3">
        <w:rPr>
          <w:rFonts w:ascii="Arial" w:hAnsi="Arial" w:cs="Arial"/>
          <w:sz w:val="18"/>
          <w:szCs w:val="18"/>
        </w:rPr>
        <w:t xml:space="preserve">Plan zabudowy lub szkic sytuacyjny, określający usytuowanie przyłącza w stosunku do istniejącej sieci wodociągowej i/lub kanalizacyjnej oraz innych obiektów i sieci uzbrojenia terenu /2 egzemplarze/; </w:t>
      </w:r>
      <w:r w:rsidRPr="007C50C3">
        <w:rPr>
          <w:sz w:val="18"/>
          <w:szCs w:val="18"/>
        </w:rPr>
        <w:br/>
      </w:r>
      <w:r w:rsidRPr="007C50C3">
        <w:rPr>
          <w:rFonts w:ascii="Arial" w:hAnsi="Arial" w:cs="Arial"/>
          <w:sz w:val="18"/>
          <w:szCs w:val="18"/>
        </w:rPr>
        <w:t>ww. plan zabudowy/szkic sytuacyjny, o którym mowa w art. 19a ust. 4 pkt 6 ustawy z dnia 7 czerwca 2001r. o zbiorowym zaopatrzeniu w wodę i zbiorowym odprowadzaniu ścieków /Dz. U. z 2020r. poz. 2028/ może być sporządzony na kopii mapy zasadniczej, sytuacyjno-wysokościowej w skali 1:500 lub 1:1000</w:t>
      </w:r>
      <w:r w:rsidRPr="007C50C3">
        <w:rPr>
          <w:sz w:val="18"/>
          <w:szCs w:val="18"/>
        </w:rPr>
        <w:t>.</w:t>
      </w:r>
    </w:p>
    <w:p w14:paraId="008D803D" w14:textId="77777777" w:rsidR="00D76CDA" w:rsidRDefault="00D76CDA" w:rsidP="006B3F6E">
      <w:pPr>
        <w:numPr>
          <w:ilvl w:val="0"/>
          <w:numId w:val="3"/>
        </w:numPr>
        <w:rPr>
          <w:sz w:val="20"/>
          <w:szCs w:val="20"/>
        </w:rPr>
      </w:pPr>
      <w:r w:rsidRPr="00E57BC1">
        <w:rPr>
          <w:sz w:val="20"/>
          <w:szCs w:val="20"/>
        </w:rPr>
        <w:t xml:space="preserve">Pełnomocnictwo ( jeżeli dotyczy) </w:t>
      </w:r>
    </w:p>
    <w:p w14:paraId="4F7D4906" w14:textId="77777777" w:rsidR="00D76CDA" w:rsidRPr="00E57BC1" w:rsidRDefault="00D76CDA" w:rsidP="006B3F6E">
      <w:pPr>
        <w:numPr>
          <w:ilvl w:val="0"/>
          <w:numId w:val="3"/>
        </w:numPr>
        <w:rPr>
          <w:sz w:val="20"/>
          <w:szCs w:val="20"/>
        </w:rPr>
      </w:pPr>
      <w:r w:rsidRPr="00E57BC1">
        <w:rPr>
          <w:sz w:val="20"/>
          <w:szCs w:val="20"/>
        </w:rPr>
        <w:t>…………………………………………</w:t>
      </w:r>
    </w:p>
    <w:p w14:paraId="1467531C" w14:textId="77777777" w:rsidR="00D76CDA" w:rsidRDefault="00D76CDA" w:rsidP="006B3F6E"/>
    <w:p w14:paraId="5AEC15A3" w14:textId="77777777" w:rsidR="00D76CDA" w:rsidRDefault="00D76CDA"/>
    <w:sectPr w:rsidR="00D76CDA" w:rsidSect="001231A3"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792"/>
    <w:multiLevelType w:val="hybridMultilevel"/>
    <w:tmpl w:val="30B04962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25DD3E6D"/>
    <w:multiLevelType w:val="hybridMultilevel"/>
    <w:tmpl w:val="B25AD436"/>
    <w:lvl w:ilvl="0" w:tplc="024EA9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E00E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28AEDD9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517521"/>
    <w:multiLevelType w:val="hybridMultilevel"/>
    <w:tmpl w:val="01660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8043E7"/>
    <w:multiLevelType w:val="hybridMultilevel"/>
    <w:tmpl w:val="80FE1AE8"/>
    <w:lvl w:ilvl="0" w:tplc="8E5A88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6E"/>
    <w:rsid w:val="000249A7"/>
    <w:rsid w:val="00070132"/>
    <w:rsid w:val="000B5795"/>
    <w:rsid w:val="00103D9F"/>
    <w:rsid w:val="00105857"/>
    <w:rsid w:val="00115B14"/>
    <w:rsid w:val="001231A3"/>
    <w:rsid w:val="00141779"/>
    <w:rsid w:val="00150F8A"/>
    <w:rsid w:val="0021583A"/>
    <w:rsid w:val="0024666D"/>
    <w:rsid w:val="002838AB"/>
    <w:rsid w:val="002C0E68"/>
    <w:rsid w:val="00350034"/>
    <w:rsid w:val="003E4299"/>
    <w:rsid w:val="00414758"/>
    <w:rsid w:val="00431DB4"/>
    <w:rsid w:val="0049395F"/>
    <w:rsid w:val="006B3F6E"/>
    <w:rsid w:val="00734B6A"/>
    <w:rsid w:val="0075463D"/>
    <w:rsid w:val="00781EE7"/>
    <w:rsid w:val="007A67F1"/>
    <w:rsid w:val="007B3AE7"/>
    <w:rsid w:val="007C50C3"/>
    <w:rsid w:val="00850003"/>
    <w:rsid w:val="00870A47"/>
    <w:rsid w:val="008C69B8"/>
    <w:rsid w:val="00B42148"/>
    <w:rsid w:val="00D2771B"/>
    <w:rsid w:val="00D67CC8"/>
    <w:rsid w:val="00D76A65"/>
    <w:rsid w:val="00D76CDA"/>
    <w:rsid w:val="00E56BFF"/>
    <w:rsid w:val="00E57BC1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B76A"/>
  <w15:docId w15:val="{3AA0A46E-82BA-4338-9FB8-A2D99E20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F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3F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Wojciech Knap</cp:lastModifiedBy>
  <cp:revision>2</cp:revision>
  <cp:lastPrinted>2019-02-05T12:42:00Z</cp:lastPrinted>
  <dcterms:created xsi:type="dcterms:W3CDTF">2021-10-19T06:31:00Z</dcterms:created>
  <dcterms:modified xsi:type="dcterms:W3CDTF">2021-10-19T06:31:00Z</dcterms:modified>
</cp:coreProperties>
</file>